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1A" w:rsidRPr="00241E1A" w:rsidRDefault="00241E1A" w:rsidP="00241E1A">
      <w:pPr>
        <w:tabs>
          <w:tab w:val="right" w:pos="8647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Times New Roman"/>
          <w:b/>
          <w:bCs/>
          <w:kern w:val="0"/>
          <w:sz w:val="24"/>
          <w:szCs w:val="20"/>
          <w:lang w:val="en-GB"/>
        </w:rPr>
      </w:pPr>
      <w:r w:rsidRPr="00241E1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en-US"/>
        </w:rPr>
        <w:t>3GPP T</w:t>
      </w:r>
      <w:bookmarkStart w:id="0" w:name="_Ref452454252"/>
      <w:bookmarkEnd w:id="0"/>
      <w:r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en-US"/>
        </w:rPr>
        <w:t>SG</w:t>
      </w:r>
      <w:r>
        <w:rPr>
          <w:rFonts w:ascii="Arial" w:hAnsi="Arial" w:cs="Times New Roman" w:hint="eastAsia"/>
          <w:b/>
          <w:bCs/>
          <w:kern w:val="0"/>
          <w:sz w:val="24"/>
          <w:szCs w:val="20"/>
          <w:lang w:val="en-GB"/>
        </w:rPr>
        <w:t xml:space="preserve"> </w:t>
      </w:r>
      <w:r w:rsidRPr="00241E1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en-US"/>
        </w:rPr>
        <w:t>R</w:t>
      </w:r>
      <w:bookmarkStart w:id="1" w:name="_GoBack"/>
      <w:bookmarkEnd w:id="1"/>
      <w:r w:rsidRPr="00241E1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en-US"/>
        </w:rPr>
        <w:t xml:space="preserve">AN </w:t>
      </w:r>
      <w:proofErr w:type="gramStart"/>
      <w:r w:rsidRPr="00241E1A">
        <w:rPr>
          <w:rFonts w:ascii="Arial" w:eastAsia="맑은 고딕" w:hAnsi="Arial" w:cs="Times New Roman" w:hint="eastAsia"/>
          <w:b/>
          <w:kern w:val="0"/>
          <w:sz w:val="24"/>
          <w:szCs w:val="24"/>
          <w:lang w:val="en-GB"/>
        </w:rPr>
        <w:t>#</w:t>
      </w:r>
      <w:r>
        <w:rPr>
          <w:rFonts w:ascii="Arial" w:eastAsia="맑은 고딕" w:hAnsi="Arial" w:cs="Times New Roman" w:hint="eastAsia"/>
          <w:b/>
          <w:kern w:val="0"/>
          <w:sz w:val="24"/>
          <w:szCs w:val="24"/>
          <w:lang w:val="en-GB"/>
        </w:rPr>
        <w:t>80</w:t>
      </w:r>
      <w:r w:rsidRPr="00241E1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Times New Roman" w:hint="eastAsia"/>
          <w:b/>
          <w:bCs/>
          <w:kern w:val="0"/>
          <w:sz w:val="24"/>
          <w:szCs w:val="20"/>
          <w:lang w:val="en-GB"/>
        </w:rPr>
        <w:tab/>
        <w:t xml:space="preserve">   </w:t>
      </w:r>
      <w:r w:rsidR="00220A21" w:rsidRPr="00220A21">
        <w:rPr>
          <w:rFonts w:ascii="Arial" w:eastAsia="맑은 고딕" w:hAnsi="Arial" w:cs="Times New Roman"/>
          <w:b/>
          <w:bCs/>
          <w:kern w:val="0"/>
          <w:sz w:val="24"/>
          <w:szCs w:val="20"/>
          <w:lang w:val="en-GB"/>
        </w:rPr>
        <w:t>RP-180906</w:t>
      </w:r>
      <w:proofErr w:type="gramEnd"/>
    </w:p>
    <w:p w:rsidR="00241E1A" w:rsidRPr="00241E1A" w:rsidRDefault="00241E1A" w:rsidP="00241E1A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Times New Roman"/>
          <w:b/>
          <w:bCs/>
          <w:kern w:val="0"/>
          <w:sz w:val="24"/>
          <w:szCs w:val="20"/>
        </w:rPr>
      </w:pPr>
      <w:r>
        <w:rPr>
          <w:rFonts w:ascii="Arial" w:eastAsia="맑은 고딕" w:hAnsi="Arial" w:cs="Times New Roman" w:hint="eastAsia"/>
          <w:b/>
          <w:bCs/>
          <w:kern w:val="0"/>
          <w:sz w:val="24"/>
          <w:szCs w:val="20"/>
        </w:rPr>
        <w:t>La Jolla</w:t>
      </w:r>
      <w:r w:rsidRPr="00241E1A">
        <w:rPr>
          <w:rFonts w:ascii="Arial" w:eastAsia="Times New Roman" w:hAnsi="Arial" w:cs="Times New Roman"/>
          <w:b/>
          <w:bCs/>
          <w:kern w:val="0"/>
          <w:sz w:val="24"/>
          <w:szCs w:val="20"/>
          <w:lang w:eastAsia="en-US"/>
        </w:rPr>
        <w:t xml:space="preserve">, </w:t>
      </w:r>
      <w:r w:rsidRPr="00241E1A">
        <w:rPr>
          <w:rFonts w:ascii="Arial" w:eastAsia="맑은 고딕" w:hAnsi="Arial" w:cs="Times New Roman"/>
          <w:b/>
          <w:bCs/>
          <w:kern w:val="0"/>
          <w:sz w:val="24"/>
          <w:szCs w:val="20"/>
        </w:rPr>
        <w:t>USA, June 11 - 14, 2018</w:t>
      </w:r>
    </w:p>
    <w:p w:rsidR="00241E1A" w:rsidRPr="00241E1A" w:rsidRDefault="00241E1A" w:rsidP="00241E1A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ja-JP"/>
        </w:rPr>
      </w:pPr>
      <w:r w:rsidRPr="00241E1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en-US"/>
        </w:rPr>
        <w:tab/>
      </w:r>
    </w:p>
    <w:p w:rsidR="00241E1A" w:rsidRPr="00241E1A" w:rsidRDefault="00241E1A" w:rsidP="00241E1A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맑은 고딕" w:hAnsi="Arial" w:cs="Arial"/>
          <w:b/>
          <w:bCs/>
          <w:kern w:val="0"/>
          <w:sz w:val="24"/>
          <w:szCs w:val="20"/>
          <w:lang w:val="en-GB"/>
        </w:rPr>
      </w:pPr>
      <w:r w:rsidRPr="00241E1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241E1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BB0985">
        <w:rPr>
          <w:rFonts w:ascii="Arial" w:eastAsia="맑은 고딕" w:hAnsi="Arial" w:cs="Arial" w:hint="eastAsia"/>
          <w:b/>
          <w:bCs/>
          <w:kern w:val="0"/>
          <w:sz w:val="24"/>
          <w:szCs w:val="20"/>
          <w:lang w:val="en-GB"/>
        </w:rPr>
        <w:t>10.1.2</w:t>
      </w:r>
    </w:p>
    <w:p w:rsidR="00241E1A" w:rsidRPr="00241E1A" w:rsidRDefault="00241E1A" w:rsidP="00241E1A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</w:p>
    <w:p w:rsidR="00241E1A" w:rsidRPr="00241E1A" w:rsidRDefault="00241E1A" w:rsidP="00241E1A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kern w:val="0"/>
          <w:sz w:val="24"/>
          <w:szCs w:val="20"/>
          <w:lang w:val="en-GB"/>
        </w:rPr>
      </w:pP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241E1A">
        <w:rPr>
          <w:rFonts w:ascii="Arial" w:eastAsia="맑은 고딕" w:hAnsi="Arial" w:cs="Arial"/>
          <w:b/>
          <w:bCs/>
          <w:kern w:val="0"/>
          <w:sz w:val="24"/>
          <w:szCs w:val="20"/>
          <w:lang w:val="en-GB"/>
        </w:rPr>
        <w:t xml:space="preserve">Summary of email discussion on </w:t>
      </w:r>
      <w:r w:rsidR="00A06DE5">
        <w:rPr>
          <w:rFonts w:ascii="Arial" w:eastAsia="맑은 고딕" w:hAnsi="Arial" w:cs="Arial" w:hint="eastAsia"/>
          <w:b/>
          <w:bCs/>
          <w:kern w:val="0"/>
          <w:sz w:val="24"/>
          <w:szCs w:val="20"/>
          <w:lang w:val="en-GB"/>
        </w:rPr>
        <w:t>LTE</w:t>
      </w:r>
      <w:r w:rsidRPr="00241E1A">
        <w:rPr>
          <w:rFonts w:ascii="Arial" w:eastAsia="맑은 고딕" w:hAnsi="Arial" w:cs="Arial"/>
          <w:b/>
          <w:bCs/>
          <w:kern w:val="0"/>
          <w:sz w:val="24"/>
          <w:szCs w:val="20"/>
          <w:lang w:val="en-GB"/>
        </w:rPr>
        <w:t xml:space="preserve"> MIMO enhancements</w:t>
      </w:r>
    </w:p>
    <w:p w:rsidR="00241E1A" w:rsidRPr="00241E1A" w:rsidRDefault="00241E1A" w:rsidP="00241E1A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241E1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 xml:space="preserve">Discussion </w:t>
      </w:r>
    </w:p>
    <w:p w:rsidR="00241E1A" w:rsidRPr="00241E1A" w:rsidRDefault="00241E1A" w:rsidP="00241E1A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241E1A">
        <w:rPr>
          <w:rFonts w:ascii="Arial" w:eastAsia="맑은 고딕" w:hAnsi="Arial" w:cs="Times New Roman" w:hint="eastAsia"/>
          <w:kern w:val="0"/>
          <w:sz w:val="36"/>
          <w:szCs w:val="20"/>
        </w:rPr>
        <w:t>1</w:t>
      </w:r>
      <w:r w:rsidRPr="00241E1A">
        <w:rPr>
          <w:rFonts w:ascii="Arial" w:eastAsia="맑은 고딕" w:hAnsi="Arial" w:cs="Times New Roman" w:hint="eastAsia"/>
          <w:kern w:val="0"/>
          <w:sz w:val="36"/>
          <w:szCs w:val="20"/>
        </w:rPr>
        <w:tab/>
      </w:r>
      <w:r w:rsidRPr="00241E1A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:rsidR="004051E3" w:rsidRDefault="004051E3" w:rsidP="004051E3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</w:t>
      </w:r>
      <w:r w:rsidR="00A06DE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decision</w:t>
      </w: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RAN#79 </w:t>
      </w:r>
      <w:proofErr w:type="gramStart"/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>meeting</w:t>
      </w:r>
      <w:r w:rsidR="00A06DE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proofErr w:type="gramEnd"/>
      <w:r w:rsidR="00A06DE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there was a </w:t>
      </w:r>
      <w:r w:rsidR="00A06DE5">
        <w:rPr>
          <w:rFonts w:ascii="Times New Roman" w:eastAsia="맑은 고딕" w:hAnsi="Times New Roman" w:cs="Times New Roman"/>
          <w:kern w:val="0"/>
          <w:szCs w:val="20"/>
          <w:lang w:val="en-GB"/>
        </w:rPr>
        <w:t>separate</w:t>
      </w:r>
      <w:r w:rsidR="00A06DE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email discussion on </w:t>
      </w: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scope of the </w:t>
      </w:r>
      <w:r w:rsidR="006D24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LTE</w:t>
      </w: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MIMO enhancement work in Rel-16 time frame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The email discussion was organized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into two phases:</w:t>
      </w:r>
    </w:p>
    <w:p w:rsidR="004051E3" w:rsidRPr="004051E3" w:rsidRDefault="004051E3" w:rsidP="004051E3">
      <w:pPr>
        <w:pStyle w:val="ListParagraph"/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Phase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>1: aim to agree on a set of items to be included in the draft WID</w:t>
      </w:r>
    </w:p>
    <w:p w:rsidR="00241E1A" w:rsidRPr="004051E3" w:rsidRDefault="004051E3" w:rsidP="004051E3">
      <w:pPr>
        <w:pStyle w:val="ListParagraph"/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Phase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 w:rsidRPr="004051E3">
        <w:rPr>
          <w:rFonts w:ascii="Times New Roman" w:eastAsia="맑은 고딕" w:hAnsi="Times New Roman" w:cs="Times New Roman"/>
          <w:kern w:val="0"/>
          <w:szCs w:val="20"/>
          <w:lang w:val="en-GB"/>
        </w:rPr>
        <w:t>2: prepare a draft WID for discussion in RAN#80</w:t>
      </w:r>
    </w:p>
    <w:p w:rsidR="00241E1A" w:rsidRDefault="00241E1A" w:rsidP="00F14CEA">
      <w:pPr>
        <w:jc w:val="left"/>
        <w:rPr>
          <w:rFonts w:ascii="Times New Roman" w:hAnsi="Times New Roman" w:cs="Times New Roman"/>
          <w:lang w:val="en-GB"/>
        </w:rPr>
      </w:pPr>
    </w:p>
    <w:p w:rsidR="002031BA" w:rsidRPr="00241E1A" w:rsidRDefault="002031BA" w:rsidP="002031BA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맑은 고딕" w:hAnsi="Arial" w:cs="Times New Roman" w:hint="eastAsia"/>
          <w:kern w:val="0"/>
          <w:sz w:val="36"/>
          <w:szCs w:val="20"/>
        </w:rPr>
        <w:t>2</w:t>
      </w:r>
      <w:r>
        <w:rPr>
          <w:rFonts w:ascii="Arial" w:eastAsia="맑은 고딕" w:hAnsi="Arial" w:cs="Times New Roman" w:hint="eastAsia"/>
          <w:kern w:val="0"/>
          <w:sz w:val="36"/>
          <w:szCs w:val="20"/>
        </w:rPr>
        <w:tab/>
      </w:r>
      <w:r w:rsidRPr="002031BA">
        <w:rPr>
          <w:rFonts w:ascii="Arial" w:eastAsia="SimSun" w:hAnsi="Arial" w:cs="Times New Roman"/>
          <w:kern w:val="0"/>
          <w:sz w:val="36"/>
          <w:szCs w:val="20"/>
          <w:lang w:eastAsia="en-US"/>
        </w:rPr>
        <w:t>Summary of Email Discussion</w:t>
      </w:r>
    </w:p>
    <w:p w:rsidR="0011318F" w:rsidRDefault="004051E3" w:rsidP="0011318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Phase-1 email discussion, </w:t>
      </w:r>
      <w:r w:rsidR="0011318F">
        <w:rPr>
          <w:rFonts w:ascii="Times New Roman" w:hAnsi="Times New Roman" w:cs="Times New Roman" w:hint="eastAsia"/>
        </w:rPr>
        <w:t xml:space="preserve">companies were requested to </w:t>
      </w:r>
      <w:r w:rsidR="0011318F">
        <w:rPr>
          <w:rFonts w:ascii="Times New Roman" w:hAnsi="Times New Roman" w:cs="Times New Roman"/>
        </w:rPr>
        <w:t>select one of the following</w:t>
      </w:r>
      <w:r w:rsidR="0011318F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for the </w:t>
      </w:r>
      <w:r>
        <w:rPr>
          <w:rFonts w:ascii="Times New Roman" w:hAnsi="Times New Roman" w:cs="Times New Roman"/>
        </w:rPr>
        <w:t>“Work Scope”</w:t>
      </w:r>
      <w:r>
        <w:rPr>
          <w:rFonts w:ascii="Times New Roman" w:hAnsi="Times New Roman" w:cs="Times New Roman" w:hint="eastAsia"/>
        </w:rPr>
        <w:t xml:space="preserve"> field.</w:t>
      </w:r>
    </w:p>
    <w:p w:rsidR="0011318F" w:rsidRDefault="0011318F" w:rsidP="0011318F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 w:rsidRPr="007938AD">
        <w:rPr>
          <w:rFonts w:ascii="Times New Roman" w:hAnsi="Times New Roman" w:cs="Times New Roman"/>
          <w:i/>
        </w:rPr>
        <w:t>Specify</w:t>
      </w:r>
      <w:r w:rsidRPr="00FF72D5">
        <w:rPr>
          <w:rFonts w:ascii="Times New Roman" w:hAnsi="Times New Roman" w:cs="Times New Roman"/>
        </w:rPr>
        <w:t xml:space="preserve">: specify </w:t>
      </w:r>
      <w:r>
        <w:rPr>
          <w:rFonts w:ascii="Times New Roman" w:hAnsi="Times New Roman" w:cs="Times New Roman" w:hint="eastAsia"/>
        </w:rPr>
        <w:t>a normative support in Rel-16</w:t>
      </w:r>
      <w:r w:rsidRPr="00FF72D5">
        <w:rPr>
          <w:rFonts w:ascii="Times New Roman" w:hAnsi="Times New Roman" w:cs="Times New Roman"/>
        </w:rPr>
        <w:t xml:space="preserve"> </w:t>
      </w:r>
    </w:p>
    <w:p w:rsidR="0011318F" w:rsidRDefault="0011318F" w:rsidP="0011318F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 w:rsidRPr="007938AD">
        <w:rPr>
          <w:rFonts w:ascii="Times New Roman" w:hAnsi="Times New Roman" w:cs="Times New Roman"/>
          <w:i/>
        </w:rPr>
        <w:t>Potentially specify</w:t>
      </w:r>
      <w:r w:rsidRPr="00FF72D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perform study </w:t>
      </w:r>
      <w:r w:rsidRPr="00FF72D5">
        <w:rPr>
          <w:rFonts w:ascii="Times New Roman" w:hAnsi="Times New Roman" w:cs="Times New Roman"/>
        </w:rPr>
        <w:t xml:space="preserve">and, if needed, specify </w:t>
      </w:r>
      <w:r>
        <w:rPr>
          <w:rFonts w:ascii="Times New Roman" w:hAnsi="Times New Roman" w:cs="Times New Roman" w:hint="eastAsia"/>
        </w:rPr>
        <w:t>a normative support in Rel-16</w:t>
      </w:r>
    </w:p>
    <w:p w:rsidR="0011318F" w:rsidRDefault="0011318F" w:rsidP="0011318F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 w:rsidRPr="007938AD">
        <w:rPr>
          <w:rFonts w:ascii="Times New Roman" w:hAnsi="Times New Roman" w:cs="Times New Roman"/>
          <w:i/>
        </w:rPr>
        <w:t>Study</w:t>
      </w:r>
      <w:r w:rsidRPr="00FF72D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perform study </w:t>
      </w:r>
      <w:r w:rsidRPr="00FF72D5">
        <w:rPr>
          <w:rFonts w:ascii="Times New Roman" w:hAnsi="Times New Roman" w:cs="Times New Roman"/>
        </w:rPr>
        <w:t>for the purpose of potential specification in the upcoming release(s)</w:t>
      </w:r>
      <w:r>
        <w:rPr>
          <w:rFonts w:ascii="Times New Roman" w:hAnsi="Times New Roman" w:cs="Times New Roman" w:hint="eastAsia"/>
        </w:rPr>
        <w:t xml:space="preserve"> after Rel-16</w:t>
      </w:r>
      <w:r w:rsidRPr="00FF72D5">
        <w:rPr>
          <w:rFonts w:ascii="Times New Roman" w:hAnsi="Times New Roman" w:cs="Times New Roman"/>
        </w:rPr>
        <w:t xml:space="preserve"> </w:t>
      </w:r>
    </w:p>
    <w:p w:rsidR="0011318F" w:rsidRPr="00FF72D5" w:rsidRDefault="0011318F" w:rsidP="0011318F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 w:rsidRPr="007938AD">
        <w:rPr>
          <w:rFonts w:ascii="Times New Roman" w:hAnsi="Times New Roman" w:cs="Times New Roman"/>
          <w:i/>
        </w:rPr>
        <w:t>Not needed</w:t>
      </w:r>
      <w:r>
        <w:rPr>
          <w:rFonts w:ascii="Times New Roman" w:hAnsi="Times New Roman" w:cs="Times New Roman"/>
        </w:rPr>
        <w:t>: neither specification nor study is to be done in Rel-1</w:t>
      </w:r>
      <w:r>
        <w:rPr>
          <w:rFonts w:ascii="Times New Roman" w:hAnsi="Times New Roman" w:cs="Times New Roman" w:hint="eastAsia"/>
        </w:rPr>
        <w:t>6</w:t>
      </w:r>
    </w:p>
    <w:p w:rsidR="00352B91" w:rsidRDefault="00352B91" w:rsidP="00F14CE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While there were proposals for specific enhancement items, there were strong views that LTE MIMO enhancement is not needed or lower priority. There was also a comment that whether LTE MIMO </w:t>
      </w:r>
      <w:r>
        <w:rPr>
          <w:rFonts w:ascii="Times New Roman" w:hAnsi="Times New Roman" w:cs="Times New Roman"/>
        </w:rPr>
        <w:t>enhancement</w:t>
      </w:r>
      <w:r>
        <w:rPr>
          <w:rFonts w:ascii="Times New Roman" w:hAnsi="Times New Roman" w:cs="Times New Roman" w:hint="eastAsia"/>
        </w:rPr>
        <w:t xml:space="preserve"> work should start now or should start later in Rel-16 needs discussion. </w:t>
      </w:r>
      <w:r w:rsidR="00851520">
        <w:rPr>
          <w:rFonts w:ascii="Times New Roman" w:hAnsi="Times New Roman" w:cs="Times New Roman" w:hint="eastAsia"/>
        </w:rPr>
        <w:t xml:space="preserve">Companies showed a strong preference to avoid impact on hardware implementation if an enhancement(s) is specified in Rel-16. </w:t>
      </w:r>
    </w:p>
    <w:p w:rsidR="003B2173" w:rsidRDefault="003F67FD" w:rsidP="00F14CE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="003B2173">
        <w:rPr>
          <w:rFonts w:ascii="Times New Roman" w:hAnsi="Times New Roman" w:cs="Times New Roman" w:hint="eastAsia"/>
        </w:rPr>
        <w:t>ompanies</w:t>
      </w:r>
      <w:r w:rsidR="003B2173">
        <w:rPr>
          <w:rFonts w:ascii="Times New Roman" w:hAnsi="Times New Roman" w:cs="Times New Roman"/>
        </w:rPr>
        <w:t>’</w:t>
      </w:r>
      <w:r w:rsidR="003B2173">
        <w:rPr>
          <w:rFonts w:ascii="Times New Roman" w:hAnsi="Times New Roman" w:cs="Times New Roman" w:hint="eastAsia"/>
        </w:rPr>
        <w:t xml:space="preserve"> responses are summarized </w:t>
      </w:r>
      <w:r>
        <w:rPr>
          <w:rFonts w:ascii="Times New Roman" w:hAnsi="Times New Roman" w:cs="Times New Roman" w:hint="eastAsia"/>
        </w:rPr>
        <w:t xml:space="preserve">in the tables </w:t>
      </w:r>
      <w:r w:rsidR="003B2173">
        <w:rPr>
          <w:rFonts w:ascii="Times New Roman" w:hAnsi="Times New Roman" w:cs="Times New Roman" w:hint="eastAsia"/>
        </w:rPr>
        <w:t xml:space="preserve">below. </w:t>
      </w:r>
      <w:r w:rsidR="00352B91">
        <w:rPr>
          <w:rFonts w:ascii="Times New Roman" w:hAnsi="Times New Roman" w:cs="Times New Roman" w:hint="eastAsia"/>
        </w:rPr>
        <w:t xml:space="preserve">Note that the position of companies who made a </w:t>
      </w:r>
      <w:r w:rsidR="00352B91">
        <w:rPr>
          <w:rFonts w:ascii="Times New Roman" w:hAnsi="Times New Roman" w:cs="Times New Roman"/>
        </w:rPr>
        <w:t>general</w:t>
      </w:r>
      <w:r w:rsidR="00352B91">
        <w:rPr>
          <w:rFonts w:ascii="Times New Roman" w:hAnsi="Times New Roman" w:cs="Times New Roman" w:hint="eastAsia"/>
        </w:rPr>
        <w:t xml:space="preserve"> comment that LTE MIMO enhancement is not needed or lower priority is indicated as </w:t>
      </w:r>
      <w:r w:rsidR="00352B91">
        <w:rPr>
          <w:rFonts w:ascii="Times New Roman" w:hAnsi="Times New Roman" w:cs="Times New Roman"/>
        </w:rPr>
        <w:t>“</w:t>
      </w:r>
      <w:r w:rsidR="00352B91">
        <w:rPr>
          <w:rFonts w:ascii="Times New Roman" w:hAnsi="Times New Roman" w:cs="Times New Roman" w:hint="eastAsia"/>
        </w:rPr>
        <w:t>not needed</w:t>
      </w:r>
      <w:r w:rsidR="00352B91">
        <w:rPr>
          <w:rFonts w:ascii="Times New Roman" w:hAnsi="Times New Roman" w:cs="Times New Roman"/>
        </w:rPr>
        <w:t>”</w:t>
      </w:r>
      <w:r w:rsidR="00352B91">
        <w:rPr>
          <w:rFonts w:ascii="Times New Roman" w:hAnsi="Times New Roman" w:cs="Times New Roman" w:hint="eastAsia"/>
        </w:rPr>
        <w:t xml:space="preserve"> for each item listed in the kick-off email. </w:t>
      </w:r>
    </w:p>
    <w:p w:rsidR="003F67FD" w:rsidRPr="00352B91" w:rsidRDefault="003F67FD" w:rsidP="00F14CEA">
      <w:pPr>
        <w:jc w:val="left"/>
        <w:rPr>
          <w:rFonts w:ascii="Times New Roman" w:hAnsi="Times New Roman" w:cs="Times New Roman"/>
        </w:rPr>
      </w:pPr>
    </w:p>
    <w:p w:rsidR="00C62F04" w:rsidRPr="004051E3" w:rsidRDefault="00C6555C" w:rsidP="00F14CEA">
      <w:pPr>
        <w:jc w:val="left"/>
        <w:rPr>
          <w:rFonts w:ascii="Times New Roman" w:hAnsi="Times New Roman" w:cs="Times New Roman"/>
          <w:b/>
        </w:rPr>
      </w:pPr>
      <w:r w:rsidRPr="00C6555C">
        <w:rPr>
          <w:rFonts w:ascii="Times New Roman" w:hAnsi="Times New Roman" w:cs="Times New Roman"/>
          <w:b/>
        </w:rPr>
        <w:t>L1: CSI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"/>
        <w:gridCol w:w="2268"/>
        <w:gridCol w:w="1843"/>
        <w:gridCol w:w="2409"/>
        <w:gridCol w:w="3686"/>
      </w:tblGrid>
      <w:tr w:rsidR="00DB7939" w:rsidTr="008C49AF">
        <w:tc>
          <w:tcPr>
            <w:tcW w:w="461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Detailed technology item</w:t>
            </w:r>
          </w:p>
        </w:tc>
        <w:tc>
          <w:tcPr>
            <w:tcW w:w="1843" w:type="dxa"/>
          </w:tcPr>
          <w:p w:rsidR="002A08C4" w:rsidRDefault="00DB7939" w:rsidP="000C1B0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 </w:t>
            </w: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cope</w:t>
            </w:r>
            <w:r w:rsidR="000C1B06">
              <w:rPr>
                <w:rFonts w:ascii="Times New Roman" w:hAnsi="Times New Roman" w:cs="Times New Roman" w:hint="eastAsia"/>
              </w:rPr>
              <w:t xml:space="preserve"> </w:t>
            </w:r>
            <w:r w:rsidR="002A08C4">
              <w:rPr>
                <w:rFonts w:ascii="Times New Roman" w:hAnsi="Times New Roman" w:cs="Times New Roman" w:hint="eastAsia"/>
              </w:rPr>
              <w:t>(no. of companies)</w:t>
            </w:r>
          </w:p>
        </w:tc>
        <w:tc>
          <w:tcPr>
            <w:tcW w:w="2409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Supporting companies</w:t>
            </w:r>
          </w:p>
        </w:tc>
        <w:tc>
          <w:tcPr>
            <w:tcW w:w="3686" w:type="dxa"/>
          </w:tcPr>
          <w:p w:rsidR="00DB7939" w:rsidRDefault="00945406" w:rsidP="0094540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Note and r</w:t>
            </w:r>
            <w:r w:rsidR="00DB7939">
              <w:rPr>
                <w:rFonts w:ascii="Times New Roman" w:hAnsi="Times New Roman" w:cs="Times New Roman" w:hint="eastAsia"/>
              </w:rPr>
              <w:t>ecommendation</w:t>
            </w:r>
          </w:p>
        </w:tc>
      </w:tr>
      <w:tr w:rsidR="00DB7939" w:rsidTr="008C49AF">
        <w:tc>
          <w:tcPr>
            <w:tcW w:w="461" w:type="dxa"/>
            <w:vMerge w:val="restart"/>
          </w:tcPr>
          <w:p w:rsidR="00DB7939" w:rsidRPr="00C62F04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268" w:type="dxa"/>
            <w:vMerge w:val="restart"/>
          </w:tcPr>
          <w:p w:rsidR="00DB7939" w:rsidRPr="00C62F04" w:rsidRDefault="00340A78" w:rsidP="00F14CEA">
            <w:pPr>
              <w:jc w:val="left"/>
              <w:rPr>
                <w:rFonts w:ascii="Times New Roman" w:hAnsi="Times New Roman" w:cs="Times New Roman"/>
              </w:rPr>
            </w:pPr>
            <w:r w:rsidRPr="009E11B2">
              <w:rPr>
                <w:rFonts w:ascii="Times New Roman" w:hAnsi="Times New Roman" w:cs="Times New Roman"/>
              </w:rPr>
              <w:t>Extension of advanced CSI (&gt;2 beams, including Rel-14 leftovers)</w:t>
            </w:r>
          </w:p>
        </w:tc>
        <w:tc>
          <w:tcPr>
            <w:tcW w:w="1843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Specify</w:t>
            </w:r>
            <w:r w:rsidR="007C1E67">
              <w:rPr>
                <w:rFonts w:ascii="Times New Roman" w:hAnsi="Times New Roman" w:cs="Times New Roman" w:hint="eastAsia"/>
              </w:rPr>
              <w:t xml:space="preserve"> (6)</w:t>
            </w:r>
          </w:p>
        </w:tc>
        <w:tc>
          <w:tcPr>
            <w:tcW w:w="2409" w:type="dxa"/>
          </w:tcPr>
          <w:p w:rsidR="00DB7939" w:rsidRDefault="00B70963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A57764">
              <w:rPr>
                <w:rFonts w:ascii="Times New Roman" w:hAnsi="Times New Roman" w:cs="Times New Roman" w:hint="eastAsia"/>
              </w:rPr>
              <w:t>, Huawei</w:t>
            </w:r>
            <w:r w:rsidR="00193D7C">
              <w:rPr>
                <w:rFonts w:ascii="Times New Roman" w:hAnsi="Times New Roman" w:cs="Times New Roman" w:hint="eastAsia"/>
              </w:rPr>
              <w:t>, Telstra</w:t>
            </w:r>
            <w:r w:rsidR="00737CE3">
              <w:rPr>
                <w:rFonts w:ascii="Times New Roman" w:hAnsi="Times New Roman" w:cs="Times New Roman" w:hint="eastAsia"/>
              </w:rPr>
              <w:t xml:space="preserve">, </w:t>
            </w:r>
            <w:r w:rsidR="00737CE3">
              <w:rPr>
                <w:rFonts w:ascii="Times New Roman" w:hAnsi="Times New Roman" w:cs="Times New Roman"/>
              </w:rPr>
              <w:t>Telefonica</w:t>
            </w:r>
            <w:r w:rsidR="006C3F97">
              <w:rPr>
                <w:rFonts w:ascii="Times New Roman" w:hAnsi="Times New Roman" w:cs="Times New Roman" w:hint="eastAsia"/>
              </w:rPr>
              <w:t>, SoftBank</w:t>
            </w:r>
            <w:r w:rsidR="00091D86">
              <w:rPr>
                <w:rFonts w:ascii="Times New Roman" w:hAnsi="Times New Roman" w:cs="Times New Roman" w:hint="eastAsia"/>
              </w:rPr>
              <w:t>, Samsung</w:t>
            </w:r>
          </w:p>
        </w:tc>
        <w:tc>
          <w:tcPr>
            <w:tcW w:w="3686" w:type="dxa"/>
            <w:vMerge w:val="restart"/>
          </w:tcPr>
          <w:p w:rsidR="008816AC" w:rsidRDefault="008816AC" w:rsidP="00F14CEA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FF21D7">
              <w:rPr>
                <w:rFonts w:ascii="Times New Roman" w:hAnsi="Times New Roman" w:cs="Times New Roman" w:hint="eastAsia"/>
              </w:rPr>
              <w:t xml:space="preserve">there is not </w:t>
            </w:r>
            <w:r w:rsidR="00CB28A0">
              <w:rPr>
                <w:rFonts w:ascii="Times New Roman" w:hAnsi="Times New Roman" w:cs="Times New Roman" w:hint="eastAsia"/>
              </w:rPr>
              <w:t>a good level of consensus that this enhancement is needed in Rel-16</w:t>
            </w:r>
            <w:r w:rsidR="00F23A47">
              <w:rPr>
                <w:rFonts w:ascii="Times New Roman" w:hAnsi="Times New Roman" w:cs="Times New Roman" w:hint="eastAsia"/>
              </w:rPr>
              <w:t>.</w:t>
            </w:r>
          </w:p>
          <w:p w:rsidR="008816AC" w:rsidRPr="00F97A9D" w:rsidRDefault="008816AC" w:rsidP="00F14CEA">
            <w:pPr>
              <w:jc w:val="left"/>
              <w:rPr>
                <w:rFonts w:ascii="Times New Roman" w:hAnsi="Times New Roman" w:cs="Times New Roman"/>
              </w:rPr>
            </w:pPr>
          </w:p>
          <w:p w:rsidR="00091D86" w:rsidRDefault="0011318F" w:rsidP="00CB28A0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CB28A0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DB7939" w:rsidTr="008C49AF">
        <w:tc>
          <w:tcPr>
            <w:tcW w:w="461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B7939" w:rsidRPr="00C62F04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7C1E67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DB7939" w:rsidTr="008C49AF">
        <w:tc>
          <w:tcPr>
            <w:tcW w:w="461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B7939" w:rsidRPr="00C62F04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340A78">
              <w:rPr>
                <w:rFonts w:ascii="Times New Roman" w:hAnsi="Times New Roman" w:cs="Times New Roman" w:hint="eastAsia"/>
              </w:rPr>
              <w:t xml:space="preserve"> </w:t>
            </w:r>
            <w:r w:rsidR="007C1E67">
              <w:rPr>
                <w:rFonts w:ascii="Times New Roman" w:hAnsi="Times New Roman" w:cs="Times New Roman" w:hint="eastAsia"/>
              </w:rPr>
              <w:t>(0)</w:t>
            </w:r>
          </w:p>
        </w:tc>
        <w:tc>
          <w:tcPr>
            <w:tcW w:w="2409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DB7939" w:rsidTr="008C49AF">
        <w:tc>
          <w:tcPr>
            <w:tcW w:w="461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B7939" w:rsidRPr="00C62F04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340A78">
              <w:rPr>
                <w:rFonts w:ascii="Times New Roman" w:hAnsi="Times New Roman" w:cs="Times New Roman" w:hint="eastAsia"/>
              </w:rPr>
              <w:t xml:space="preserve"> </w:t>
            </w:r>
            <w:r w:rsidR="004F797D">
              <w:rPr>
                <w:rFonts w:ascii="Times New Roman" w:hAnsi="Times New Roman" w:cs="Times New Roman" w:hint="eastAsia"/>
              </w:rPr>
              <w:t>(10</w:t>
            </w:r>
            <w:r w:rsidR="007C1E67"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2409" w:type="dxa"/>
          </w:tcPr>
          <w:p w:rsidR="00DB7939" w:rsidRDefault="00B54BF1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E27E41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4F797D">
              <w:rPr>
                <w:rFonts w:ascii="Times New Roman" w:hAnsi="Times New Roman" w:cs="Times New Roman" w:hint="eastAsia"/>
              </w:rPr>
              <w:t xml:space="preserve">, </w:t>
            </w:r>
            <w:proofErr w:type="spellStart"/>
            <w:r w:rsidR="004F797D">
              <w:rPr>
                <w:rFonts w:ascii="Times New Roman" w:hAnsi="Times New Roman" w:cs="Times New Roman" w:hint="eastAsia"/>
              </w:rPr>
              <w:t>MediaTek</w:t>
            </w:r>
            <w:proofErr w:type="spellEnd"/>
          </w:p>
        </w:tc>
        <w:tc>
          <w:tcPr>
            <w:tcW w:w="3686" w:type="dxa"/>
            <w:vMerge/>
          </w:tcPr>
          <w:p w:rsidR="00DB7939" w:rsidRDefault="00DB7939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91D86" w:rsidTr="008C49AF">
        <w:tc>
          <w:tcPr>
            <w:tcW w:w="461" w:type="dxa"/>
            <w:vMerge w:val="restart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1A</w:t>
            </w:r>
          </w:p>
        </w:tc>
        <w:tc>
          <w:tcPr>
            <w:tcW w:w="2268" w:type="dxa"/>
            <w:vMerge w:val="restart"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Non-linear precoding</w:t>
            </w: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7C1E67">
              <w:rPr>
                <w:rFonts w:ascii="Times New Roman" w:hAnsi="Times New Roman" w:cs="Times New Roman" w:hint="eastAsia"/>
              </w:rPr>
              <w:t>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</w:tcPr>
          <w:p w:rsidR="00091D86" w:rsidRDefault="00091D86" w:rsidP="00091D86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7C1E67">
              <w:rPr>
                <w:rFonts w:ascii="Times New Roman" w:hAnsi="Times New Roman" w:cs="Times New Roman" w:hint="eastAsia"/>
              </w:rPr>
              <w:t xml:space="preserve">there is not </w:t>
            </w:r>
            <w:r w:rsidR="007C1E67">
              <w:rPr>
                <w:rFonts w:ascii="Times New Roman" w:hAnsi="Times New Roman" w:cs="Times New Roman"/>
              </w:rPr>
              <w:t>enough</w:t>
            </w:r>
            <w:r w:rsidR="007C1E67">
              <w:rPr>
                <w:rFonts w:ascii="Times New Roman" w:hAnsi="Times New Roman" w:cs="Times New Roman" w:hint="eastAsia"/>
              </w:rPr>
              <w:t xml:space="preserve"> level of interest in this item.</w:t>
            </w:r>
          </w:p>
          <w:p w:rsidR="00091D86" w:rsidRDefault="00091D86" w:rsidP="00091D86">
            <w:pPr>
              <w:jc w:val="left"/>
              <w:rPr>
                <w:rFonts w:ascii="Times New Roman" w:hAnsi="Times New Roman" w:cs="Times New Roman"/>
              </w:rPr>
            </w:pPr>
          </w:p>
          <w:p w:rsidR="00091D86" w:rsidRPr="00473442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7C1E67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7C1E67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IITH</w:t>
            </w: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7C1E67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7C1E67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091D86" w:rsidTr="008C49AF">
        <w:tc>
          <w:tcPr>
            <w:tcW w:w="461" w:type="dxa"/>
            <w:vMerge w:val="restart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1B</w:t>
            </w:r>
          </w:p>
        </w:tc>
        <w:tc>
          <w:tcPr>
            <w:tcW w:w="2268" w:type="dxa"/>
            <w:vMerge w:val="restart"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 w:rsidRPr="008C49AF">
              <w:rPr>
                <w:rFonts w:ascii="Times New Roman" w:hAnsi="Times New Roman" w:cs="Times New Roman"/>
              </w:rPr>
              <w:t>Explicit CSI feedback</w:t>
            </w: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BE7EFA">
              <w:rPr>
                <w:rFonts w:ascii="Times New Roman" w:hAnsi="Times New Roman" w:cs="Times New Roman" w:hint="eastAsia"/>
              </w:rPr>
              <w:t>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</w:tcPr>
          <w:p w:rsidR="00091D86" w:rsidRDefault="00091D86" w:rsidP="00091D86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C8249F">
              <w:rPr>
                <w:rFonts w:ascii="Times New Roman" w:hAnsi="Times New Roman" w:cs="Times New Roman" w:hint="eastAsia"/>
              </w:rPr>
              <w:t xml:space="preserve">there is not </w:t>
            </w:r>
            <w:r w:rsidR="00C8249F">
              <w:rPr>
                <w:rFonts w:ascii="Times New Roman" w:hAnsi="Times New Roman" w:cs="Times New Roman"/>
              </w:rPr>
              <w:t>enough</w:t>
            </w:r>
            <w:r w:rsidR="00C8249F">
              <w:rPr>
                <w:rFonts w:ascii="Times New Roman" w:hAnsi="Times New Roman" w:cs="Times New Roman" w:hint="eastAsia"/>
              </w:rPr>
              <w:t xml:space="preserve"> level of interest in this item.</w:t>
            </w:r>
          </w:p>
          <w:p w:rsidR="00091D86" w:rsidRDefault="00091D86" w:rsidP="00091D86">
            <w:pPr>
              <w:jc w:val="left"/>
              <w:rPr>
                <w:rFonts w:ascii="Times New Roman" w:hAnsi="Times New Roman" w:cs="Times New Roman"/>
              </w:rPr>
            </w:pPr>
          </w:p>
          <w:p w:rsidR="00091D86" w:rsidRPr="00473442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lastRenderedPageBreak/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C8249F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BE7EFA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IITH</w:t>
            </w: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BE7EFA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091D86" w:rsidTr="008C49AF">
        <w:tc>
          <w:tcPr>
            <w:tcW w:w="461" w:type="dxa"/>
            <w:vMerge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91D86" w:rsidRPr="00405B1C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91D86" w:rsidRDefault="00091D8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BE7EFA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091D86" w:rsidRDefault="00091D86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091D86" w:rsidRPr="00290400" w:rsidRDefault="00091D86" w:rsidP="00F14CEA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8C49AF" w:rsidTr="008C49AF">
        <w:tc>
          <w:tcPr>
            <w:tcW w:w="461" w:type="dxa"/>
            <w:vMerge w:val="restart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268" w:type="dxa"/>
            <w:vMerge w:val="restart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 w:rsidRPr="00405B1C">
              <w:rPr>
                <w:rFonts w:ascii="Times New Roman" w:hAnsi="Times New Roman" w:cs="Times New Roman"/>
              </w:rPr>
              <w:t xml:space="preserve">Others: </w:t>
            </w:r>
            <w:r w:rsidRPr="009E11B2">
              <w:rPr>
                <w:rFonts w:ascii="Times New Roman" w:hAnsi="Times New Roman" w:cs="Times New Roman"/>
              </w:rPr>
              <w:t>Aperiodic IMR</w:t>
            </w:r>
            <w:r w:rsidRPr="00405B1C">
              <w:rPr>
                <w:rFonts w:ascii="Times New Roman" w:hAnsi="Times New Roman" w:cs="Times New Roman"/>
              </w:rPr>
              <w:t>, CSI feedback for non-uniform antenna array, DMRS-based link adaptation, post-decoding CQI feedback</w:t>
            </w:r>
          </w:p>
        </w:tc>
        <w:tc>
          <w:tcPr>
            <w:tcW w:w="1843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473442">
              <w:rPr>
                <w:rFonts w:ascii="Times New Roman" w:hAnsi="Times New Roman" w:cs="Times New Roman" w:hint="eastAsia"/>
              </w:rPr>
              <w:t>(3)</w:t>
            </w:r>
          </w:p>
        </w:tc>
        <w:tc>
          <w:tcPr>
            <w:tcW w:w="2409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Huawei, SoftBank</w:t>
            </w:r>
            <w:r w:rsidR="00F74E6E">
              <w:rPr>
                <w:rFonts w:ascii="Times New Roman" w:hAnsi="Times New Roman" w:cs="Times New Roman" w:hint="eastAsia"/>
              </w:rPr>
              <w:t xml:space="preserve"> Samsung</w:t>
            </w:r>
          </w:p>
        </w:tc>
        <w:tc>
          <w:tcPr>
            <w:tcW w:w="3686" w:type="dxa"/>
            <w:vMerge w:val="restart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F23A47">
              <w:rPr>
                <w:rFonts w:ascii="Times New Roman" w:hAnsi="Times New Roman" w:cs="Times New Roman" w:hint="eastAsia"/>
              </w:rPr>
              <w:t>there is not a good level of conse</w:t>
            </w:r>
            <w:r w:rsidR="00453C87">
              <w:rPr>
                <w:rFonts w:ascii="Times New Roman" w:hAnsi="Times New Roman" w:cs="Times New Roman" w:hint="eastAsia"/>
              </w:rPr>
              <w:t>nsus that the mentioned</w:t>
            </w:r>
            <w:r w:rsidR="00F23A47">
              <w:rPr>
                <w:rFonts w:ascii="Times New Roman" w:hAnsi="Times New Roman" w:cs="Times New Roman" w:hint="eastAsia"/>
              </w:rPr>
              <w:t xml:space="preserve"> enhancement</w:t>
            </w:r>
            <w:r w:rsidR="00453C87">
              <w:rPr>
                <w:rFonts w:ascii="Times New Roman" w:hAnsi="Times New Roman" w:cs="Times New Roman" w:hint="eastAsia"/>
              </w:rPr>
              <w:t>s</w:t>
            </w:r>
            <w:r w:rsidR="00F23A47">
              <w:rPr>
                <w:rFonts w:ascii="Times New Roman" w:hAnsi="Times New Roman" w:cs="Times New Roman" w:hint="eastAsia"/>
              </w:rPr>
              <w:t xml:space="preserve"> </w:t>
            </w:r>
            <w:r w:rsidR="00453C87">
              <w:rPr>
                <w:rFonts w:ascii="Times New Roman" w:hAnsi="Times New Roman" w:cs="Times New Roman" w:hint="eastAsia"/>
              </w:rPr>
              <w:t>are</w:t>
            </w:r>
            <w:r w:rsidR="00F23A47">
              <w:rPr>
                <w:rFonts w:ascii="Times New Roman" w:hAnsi="Times New Roman" w:cs="Times New Roman" w:hint="eastAsia"/>
              </w:rPr>
              <w:t xml:space="preserve"> needed in Rel-16.</w:t>
            </w:r>
          </w:p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  <w:p w:rsidR="002E33E3" w:rsidRPr="00F57213" w:rsidRDefault="008C49AF" w:rsidP="00F23A47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Recommendation</w:t>
            </w:r>
            <w:r w:rsidR="00787677">
              <w:rPr>
                <w:rFonts w:ascii="Times New Roman" w:hAnsi="Times New Roman" w:cs="Times New Roman" w:hint="eastAsia"/>
              </w:rPr>
              <w:t xml:space="preserve">: </w:t>
            </w:r>
            <w:r w:rsidR="00F23A47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8C49AF" w:rsidTr="008C49AF">
        <w:tc>
          <w:tcPr>
            <w:tcW w:w="461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C49AF" w:rsidRPr="00C62F04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473442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Telstra, </w:t>
            </w:r>
            <w:r>
              <w:rPr>
                <w:rFonts w:ascii="Times New Roman" w:hAnsi="Times New Roman" w:cs="Times New Roman"/>
              </w:rPr>
              <w:t>Telefonica</w:t>
            </w:r>
          </w:p>
        </w:tc>
        <w:tc>
          <w:tcPr>
            <w:tcW w:w="3686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C49AF" w:rsidTr="008C49AF">
        <w:tc>
          <w:tcPr>
            <w:tcW w:w="461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C49AF" w:rsidRPr="00C62F04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473442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8C49AF" w:rsidRDefault="008C49AF" w:rsidP="000956B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Telecom Italia</w:t>
            </w:r>
          </w:p>
        </w:tc>
        <w:tc>
          <w:tcPr>
            <w:tcW w:w="3686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C49AF" w:rsidTr="008C49AF">
        <w:tc>
          <w:tcPr>
            <w:tcW w:w="461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C49AF" w:rsidRPr="00C62F04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F55CE8">
              <w:rPr>
                <w:rFonts w:ascii="Times New Roman" w:hAnsi="Times New Roman" w:cs="Times New Roman" w:hint="eastAsia"/>
              </w:rPr>
              <w:t xml:space="preserve"> (11</w:t>
            </w:r>
            <w:r w:rsidR="00473442"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2409" w:type="dxa"/>
          </w:tcPr>
          <w:p w:rsidR="008C49AF" w:rsidRDefault="008C49AF" w:rsidP="00F74E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Ericsson, CATT, ZTE, OPPO, Nokia, In</w:t>
            </w:r>
            <w:r w:rsidR="00F74E6E">
              <w:rPr>
                <w:rFonts w:ascii="Times New Roman" w:hAnsi="Times New Roman" w:cs="Times New Roman" w:hint="eastAsia"/>
              </w:rPr>
              <w:t>tel, LGE, Qualcomm, AT&amp;T, Orange</w:t>
            </w:r>
            <w:r w:rsidR="00F55CE8">
              <w:rPr>
                <w:rFonts w:ascii="Times New Roman" w:hAnsi="Times New Roman" w:cs="Times New Roman" w:hint="eastAsia"/>
              </w:rPr>
              <w:t xml:space="preserve">, </w:t>
            </w:r>
            <w:proofErr w:type="spellStart"/>
            <w:r w:rsidR="00F55CE8">
              <w:rPr>
                <w:rFonts w:ascii="Times New Roman" w:hAnsi="Times New Roman" w:cs="Times New Roman" w:hint="eastAsia"/>
              </w:rPr>
              <w:t>MediaTek</w:t>
            </w:r>
            <w:proofErr w:type="spellEnd"/>
          </w:p>
        </w:tc>
        <w:tc>
          <w:tcPr>
            <w:tcW w:w="3686" w:type="dxa"/>
            <w:vMerge/>
          </w:tcPr>
          <w:p w:rsidR="008C49AF" w:rsidRDefault="008C49AF" w:rsidP="00F14CEA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C62F04" w:rsidRDefault="00C62F04" w:rsidP="00F14CEA">
      <w:pPr>
        <w:jc w:val="left"/>
        <w:rPr>
          <w:rFonts w:ascii="Times New Roman" w:hAnsi="Times New Roman" w:cs="Times New Roman"/>
        </w:rPr>
      </w:pPr>
    </w:p>
    <w:p w:rsidR="00C62F04" w:rsidRPr="00C62F04" w:rsidRDefault="00C62F04" w:rsidP="00F14CEA">
      <w:pPr>
        <w:jc w:val="left"/>
        <w:rPr>
          <w:rFonts w:ascii="Times New Roman" w:hAnsi="Times New Roman" w:cs="Times New Roman"/>
        </w:rPr>
      </w:pPr>
    </w:p>
    <w:p w:rsidR="0038159E" w:rsidRDefault="00A47974" w:rsidP="00F14CEA">
      <w:pPr>
        <w:jc w:val="left"/>
        <w:rPr>
          <w:rFonts w:ascii="Times New Roman" w:hAnsi="Times New Roman" w:cs="Times New Roman"/>
          <w:b/>
        </w:rPr>
      </w:pPr>
      <w:r w:rsidRPr="00A47974">
        <w:rPr>
          <w:rFonts w:ascii="Times New Roman" w:hAnsi="Times New Roman" w:cs="Times New Roman"/>
          <w:b/>
        </w:rPr>
        <w:t>L2: Transmission mode dynamic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268"/>
        <w:gridCol w:w="1843"/>
        <w:gridCol w:w="2409"/>
        <w:gridCol w:w="3686"/>
      </w:tblGrid>
      <w:tr w:rsidR="00A47974" w:rsidTr="00A948CF">
        <w:tc>
          <w:tcPr>
            <w:tcW w:w="392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Detailed technology item</w:t>
            </w: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 </w:t>
            </w: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cope</w:t>
            </w:r>
            <w:r>
              <w:rPr>
                <w:rFonts w:ascii="Times New Roman" w:hAnsi="Times New Roman" w:cs="Times New Roman" w:hint="eastAsia"/>
              </w:rPr>
              <w:t xml:space="preserve"> (no. of companies)</w:t>
            </w:r>
          </w:p>
        </w:tc>
        <w:tc>
          <w:tcPr>
            <w:tcW w:w="2409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Supporting companies</w:t>
            </w:r>
          </w:p>
        </w:tc>
        <w:tc>
          <w:tcPr>
            <w:tcW w:w="3686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Note and recommendation</w:t>
            </w:r>
          </w:p>
        </w:tc>
      </w:tr>
      <w:tr w:rsidR="00A47974" w:rsidTr="00A948CF">
        <w:tc>
          <w:tcPr>
            <w:tcW w:w="392" w:type="dxa"/>
            <w:vMerge w:val="restart"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268" w:type="dxa"/>
            <w:vMerge w:val="restart"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9E11B2">
              <w:rPr>
                <w:rFonts w:ascii="Times New Roman" w:hAnsi="Times New Roman" w:cs="Times New Roman"/>
              </w:rPr>
              <w:t>Transmission mode dynamic switching between CRS-based TM3/4 and DMRS-based TM8/9/10</w:t>
            </w: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Specify</w:t>
            </w:r>
            <w:r w:rsidR="00C763B7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A47974" w:rsidRDefault="00EB1A4D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  <w:r w:rsidR="006C3F97">
              <w:rPr>
                <w:rFonts w:ascii="Times New Roman" w:hAnsi="Times New Roman" w:cs="Times New Roman" w:hint="eastAsia"/>
              </w:rPr>
              <w:t>, SoftBank</w:t>
            </w:r>
          </w:p>
        </w:tc>
        <w:tc>
          <w:tcPr>
            <w:tcW w:w="3686" w:type="dxa"/>
            <w:vMerge w:val="restart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25669A">
              <w:rPr>
                <w:rFonts w:ascii="Times New Roman" w:hAnsi="Times New Roman" w:cs="Times New Roman" w:hint="eastAsia"/>
              </w:rPr>
              <w:t>there is not a good level of consensus that this enhancement is needed in Rel-16.</w:t>
            </w:r>
          </w:p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  <w:p w:rsidR="002F10E4" w:rsidRPr="00516514" w:rsidRDefault="00A47974" w:rsidP="0025669A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25669A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763B7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A47974" w:rsidRDefault="002F10E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Vodafone</w:t>
            </w:r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Study </w:t>
            </w:r>
            <w:r w:rsidR="00CF261E">
              <w:rPr>
                <w:rFonts w:ascii="Times New Roman" w:hAnsi="Times New Roman" w:cs="Times New Roman" w:hint="eastAsia"/>
              </w:rPr>
              <w:t>(2)</w:t>
            </w:r>
          </w:p>
        </w:tc>
        <w:tc>
          <w:tcPr>
            <w:tcW w:w="2409" w:type="dxa"/>
          </w:tcPr>
          <w:p w:rsidR="00A47974" w:rsidRDefault="00193D7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Telstra</w:t>
            </w:r>
            <w:r w:rsidR="00DC101C">
              <w:rPr>
                <w:rFonts w:ascii="Times New Roman" w:hAnsi="Times New Roman" w:cs="Times New Roman" w:hint="eastAsia"/>
              </w:rPr>
              <w:t xml:space="preserve">, </w:t>
            </w:r>
            <w:r w:rsidR="00DC101C">
              <w:rPr>
                <w:rFonts w:ascii="Times New Roman" w:hAnsi="Times New Roman" w:cs="Times New Roman"/>
              </w:rPr>
              <w:t>Telefonica</w:t>
            </w:r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Not needed </w:t>
            </w:r>
            <w:r w:rsidR="00E83CFD">
              <w:rPr>
                <w:rFonts w:ascii="Times New Roman" w:hAnsi="Times New Roman" w:cs="Times New Roman" w:hint="eastAsia"/>
              </w:rPr>
              <w:t>(12</w:t>
            </w:r>
            <w:r w:rsidR="00CF261E"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2409" w:type="dxa"/>
          </w:tcPr>
          <w:p w:rsidR="00A47974" w:rsidRDefault="00E5165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C94540">
              <w:rPr>
                <w:rFonts w:ascii="Times New Roman" w:hAnsi="Times New Roman" w:cs="Times New Roman" w:hint="eastAsia"/>
              </w:rPr>
              <w:t xml:space="preserve">, </w:t>
            </w:r>
            <w:r w:rsidR="00B54BF1"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 w:rsidR="00B54BF1"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8B3031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D630E3">
              <w:rPr>
                <w:rFonts w:ascii="Times New Roman" w:hAnsi="Times New Roman" w:cs="Times New Roman" w:hint="eastAsia"/>
              </w:rPr>
              <w:t>, Samsung</w:t>
            </w:r>
            <w:r w:rsidR="00E83CFD">
              <w:rPr>
                <w:rFonts w:ascii="Times New Roman" w:hAnsi="Times New Roman" w:cs="Times New Roman" w:hint="eastAsia"/>
              </w:rPr>
              <w:t xml:space="preserve">, </w:t>
            </w:r>
            <w:proofErr w:type="spellStart"/>
            <w:r w:rsidR="00E83CFD">
              <w:rPr>
                <w:rFonts w:ascii="Times New Roman" w:hAnsi="Times New Roman" w:cs="Times New Roman" w:hint="eastAsia"/>
              </w:rPr>
              <w:t>MediaTek</w:t>
            </w:r>
            <w:proofErr w:type="spellEnd"/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A47974" w:rsidRDefault="00A47974" w:rsidP="00A47974">
      <w:pPr>
        <w:jc w:val="left"/>
        <w:rPr>
          <w:rFonts w:ascii="Times New Roman" w:hAnsi="Times New Roman" w:cs="Times New Roman"/>
        </w:rPr>
      </w:pPr>
    </w:p>
    <w:p w:rsidR="00A47974" w:rsidRDefault="00A47974" w:rsidP="00F14CEA">
      <w:pPr>
        <w:jc w:val="left"/>
        <w:rPr>
          <w:rFonts w:ascii="Times New Roman" w:hAnsi="Times New Roman" w:cs="Times New Roman"/>
        </w:rPr>
      </w:pPr>
    </w:p>
    <w:p w:rsidR="007C2F09" w:rsidRDefault="00A47974" w:rsidP="00F14CEA">
      <w:pPr>
        <w:jc w:val="left"/>
        <w:rPr>
          <w:rFonts w:ascii="Times New Roman" w:hAnsi="Times New Roman" w:cs="Times New Roman"/>
        </w:rPr>
      </w:pPr>
      <w:r w:rsidRPr="00A47974">
        <w:rPr>
          <w:rFonts w:ascii="Times New Roman" w:hAnsi="Times New Roman" w:cs="Times New Roman"/>
          <w:b/>
        </w:rPr>
        <w:t>L3: Beamforming for control 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268"/>
        <w:gridCol w:w="1843"/>
        <w:gridCol w:w="2409"/>
        <w:gridCol w:w="3686"/>
      </w:tblGrid>
      <w:tr w:rsidR="00A47974" w:rsidTr="00A948CF">
        <w:tc>
          <w:tcPr>
            <w:tcW w:w="392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Detailed technology item</w:t>
            </w: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 </w:t>
            </w: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cope</w:t>
            </w:r>
            <w:r>
              <w:rPr>
                <w:rFonts w:ascii="Times New Roman" w:hAnsi="Times New Roman" w:cs="Times New Roman" w:hint="eastAsia"/>
              </w:rPr>
              <w:t xml:space="preserve"> (no. of companies)</w:t>
            </w:r>
          </w:p>
        </w:tc>
        <w:tc>
          <w:tcPr>
            <w:tcW w:w="2409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Supporting companies</w:t>
            </w:r>
          </w:p>
        </w:tc>
        <w:tc>
          <w:tcPr>
            <w:tcW w:w="3686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Note and recommendation</w:t>
            </w:r>
          </w:p>
        </w:tc>
      </w:tr>
      <w:tr w:rsidR="00A47974" w:rsidTr="00A948CF">
        <w:tc>
          <w:tcPr>
            <w:tcW w:w="392" w:type="dxa"/>
            <w:vMerge w:val="restart"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268" w:type="dxa"/>
            <w:vMerge w:val="restart"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405B1C">
              <w:rPr>
                <w:rFonts w:ascii="Times New Roman" w:hAnsi="Times New Roman" w:cs="Times New Roman"/>
              </w:rPr>
              <w:t>Beamforming for control channel</w:t>
            </w: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Specify</w:t>
            </w:r>
            <w:r w:rsidR="00CF261E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A47974" w:rsidRDefault="003675F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</w:p>
        </w:tc>
        <w:tc>
          <w:tcPr>
            <w:tcW w:w="3686" w:type="dxa"/>
            <w:vMerge w:val="restart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B216AC">
              <w:rPr>
                <w:rFonts w:ascii="Times New Roman" w:hAnsi="Times New Roman" w:cs="Times New Roman" w:hint="eastAsia"/>
              </w:rPr>
              <w:t xml:space="preserve">there is not </w:t>
            </w:r>
            <w:r w:rsidR="00B216AC">
              <w:rPr>
                <w:rFonts w:ascii="Times New Roman" w:hAnsi="Times New Roman" w:cs="Times New Roman"/>
              </w:rPr>
              <w:t>enough</w:t>
            </w:r>
            <w:r w:rsidR="00FF21D7">
              <w:rPr>
                <w:rFonts w:ascii="Times New Roman" w:hAnsi="Times New Roman" w:cs="Times New Roman" w:hint="eastAsia"/>
              </w:rPr>
              <w:t xml:space="preserve"> level of support</w:t>
            </w:r>
            <w:r w:rsidR="00B216AC">
              <w:rPr>
                <w:rFonts w:ascii="Times New Roman" w:hAnsi="Times New Roman" w:cs="Times New Roman" w:hint="eastAsia"/>
              </w:rPr>
              <w:t>.</w:t>
            </w:r>
          </w:p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  <w:p w:rsidR="001D5F46" w:rsidRPr="0058452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B216AC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A47974" w:rsidRDefault="00DC101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Telefonica</w:t>
            </w:r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Study </w:t>
            </w:r>
            <w:r w:rsidR="00CF261E">
              <w:rPr>
                <w:rFonts w:ascii="Times New Roman" w:hAnsi="Times New Roman" w:cs="Times New Roman" w:hint="eastAsia"/>
              </w:rPr>
              <w:t>(4)</w:t>
            </w:r>
          </w:p>
        </w:tc>
        <w:tc>
          <w:tcPr>
            <w:tcW w:w="2409" w:type="dxa"/>
          </w:tcPr>
          <w:p w:rsidR="00A47974" w:rsidRDefault="006C7C76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Telstra</w:t>
            </w:r>
            <w:r w:rsidR="003E7CB1">
              <w:rPr>
                <w:rFonts w:ascii="Times New Roman" w:hAnsi="Times New Roman" w:cs="Times New Roman" w:hint="eastAsia"/>
              </w:rPr>
              <w:t>, SoftBank</w:t>
            </w:r>
            <w:r w:rsidR="00476CF4">
              <w:rPr>
                <w:rFonts w:ascii="Times New Roman" w:hAnsi="Times New Roman" w:cs="Times New Roman" w:hint="eastAsia"/>
              </w:rPr>
              <w:t>, Telecom Italia</w:t>
            </w:r>
            <w:r w:rsidR="001D5F46">
              <w:rPr>
                <w:rFonts w:ascii="Times New Roman" w:hAnsi="Times New Roman" w:cs="Times New Roman" w:hint="eastAsia"/>
              </w:rPr>
              <w:t xml:space="preserve">, </w:t>
            </w:r>
            <w:proofErr w:type="spellStart"/>
            <w:r w:rsidR="001D5F46">
              <w:rPr>
                <w:rFonts w:ascii="Times New Roman" w:hAnsi="Times New Roman" w:cs="Times New Roman" w:hint="eastAsia"/>
              </w:rPr>
              <w:t>Telus</w:t>
            </w:r>
            <w:proofErr w:type="spellEnd"/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A47974" w:rsidTr="00A948CF">
        <w:tc>
          <w:tcPr>
            <w:tcW w:w="392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47974" w:rsidRPr="00C62F0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Not needed </w:t>
            </w:r>
            <w:r w:rsidR="00E83CFD">
              <w:rPr>
                <w:rFonts w:ascii="Times New Roman" w:hAnsi="Times New Roman" w:cs="Times New Roman" w:hint="eastAsia"/>
              </w:rPr>
              <w:t>(12</w:t>
            </w:r>
            <w:r w:rsidR="00CF261E"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2409" w:type="dxa"/>
          </w:tcPr>
          <w:p w:rsidR="00A47974" w:rsidRDefault="0014080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C94540">
              <w:rPr>
                <w:rFonts w:ascii="Times New Roman" w:hAnsi="Times New Roman" w:cs="Times New Roman" w:hint="eastAsia"/>
              </w:rPr>
              <w:t xml:space="preserve">, </w:t>
            </w:r>
            <w:r w:rsidR="00B54BF1"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 w:rsidR="00B54BF1"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584524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0D4B7E">
              <w:rPr>
                <w:rFonts w:ascii="Times New Roman" w:hAnsi="Times New Roman" w:cs="Times New Roman" w:hint="eastAsia"/>
              </w:rPr>
              <w:t>, Samsung</w:t>
            </w:r>
            <w:r w:rsidR="00E83CFD">
              <w:rPr>
                <w:rFonts w:ascii="Times New Roman" w:hAnsi="Times New Roman" w:cs="Times New Roman" w:hint="eastAsia"/>
              </w:rPr>
              <w:t xml:space="preserve">, </w:t>
            </w:r>
            <w:proofErr w:type="spellStart"/>
            <w:r w:rsidR="00E83CFD">
              <w:rPr>
                <w:rFonts w:ascii="Times New Roman" w:hAnsi="Times New Roman" w:cs="Times New Roman" w:hint="eastAsia"/>
              </w:rPr>
              <w:t>MediaTek</w:t>
            </w:r>
            <w:proofErr w:type="spellEnd"/>
          </w:p>
        </w:tc>
        <w:tc>
          <w:tcPr>
            <w:tcW w:w="3686" w:type="dxa"/>
            <w:vMerge/>
          </w:tcPr>
          <w:p w:rsidR="00A47974" w:rsidRDefault="00A47974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A47974" w:rsidRDefault="00A47974" w:rsidP="00A47974">
      <w:pPr>
        <w:jc w:val="left"/>
        <w:rPr>
          <w:rFonts w:ascii="Times New Roman" w:hAnsi="Times New Roman" w:cs="Times New Roman"/>
        </w:rPr>
      </w:pPr>
    </w:p>
    <w:p w:rsidR="00A47974" w:rsidRDefault="00A47974" w:rsidP="00F14CEA">
      <w:pPr>
        <w:jc w:val="left"/>
        <w:rPr>
          <w:rFonts w:ascii="Times New Roman" w:hAnsi="Times New Roman" w:cs="Times New Roman"/>
        </w:rPr>
      </w:pPr>
    </w:p>
    <w:p w:rsidR="00C62F04" w:rsidRDefault="00A47974" w:rsidP="00F14CEA">
      <w:pPr>
        <w:jc w:val="left"/>
        <w:rPr>
          <w:rFonts w:ascii="Times New Roman" w:hAnsi="Times New Roman" w:cs="Times New Roman"/>
        </w:rPr>
      </w:pPr>
      <w:r w:rsidRPr="00A47974">
        <w:rPr>
          <w:rFonts w:ascii="Times New Roman" w:hAnsi="Times New Roman" w:cs="Times New Roman"/>
          <w:b/>
        </w:rPr>
        <w:t>L4: SRS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268"/>
        <w:gridCol w:w="1843"/>
        <w:gridCol w:w="2409"/>
        <w:gridCol w:w="3686"/>
      </w:tblGrid>
      <w:tr w:rsidR="008F1997" w:rsidTr="00A948CF">
        <w:tc>
          <w:tcPr>
            <w:tcW w:w="392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Detailed technology item</w:t>
            </w: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 </w:t>
            </w: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cope</w:t>
            </w:r>
            <w:r>
              <w:rPr>
                <w:rFonts w:ascii="Times New Roman" w:hAnsi="Times New Roman" w:cs="Times New Roman" w:hint="eastAsia"/>
              </w:rPr>
              <w:t xml:space="preserve"> (no. of companies)</w:t>
            </w:r>
          </w:p>
        </w:tc>
        <w:tc>
          <w:tcPr>
            <w:tcW w:w="2409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Supporting companies</w:t>
            </w:r>
          </w:p>
        </w:tc>
        <w:tc>
          <w:tcPr>
            <w:tcW w:w="3686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Note and recommendation</w:t>
            </w:r>
          </w:p>
        </w:tc>
      </w:tr>
      <w:tr w:rsidR="008F1997" w:rsidTr="00A948CF">
        <w:tc>
          <w:tcPr>
            <w:tcW w:w="392" w:type="dxa"/>
            <w:vMerge w:val="restart"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268" w:type="dxa"/>
            <w:vMerge w:val="restart"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405B1C">
              <w:rPr>
                <w:rFonts w:ascii="Times New Roman" w:hAnsi="Times New Roman" w:cs="Times New Roman"/>
              </w:rPr>
              <w:t>SRS antenna switching among 8 antennas</w:t>
            </w: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Specify</w:t>
            </w:r>
            <w:r w:rsidR="00CF261E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8F1997" w:rsidRDefault="003675F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  <w:r w:rsidR="008A5FBB">
              <w:rPr>
                <w:rFonts w:ascii="Times New Roman" w:hAnsi="Times New Roman" w:cs="Times New Roman" w:hint="eastAsia"/>
              </w:rPr>
              <w:t>, SoftBank</w:t>
            </w:r>
          </w:p>
        </w:tc>
        <w:tc>
          <w:tcPr>
            <w:tcW w:w="3686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672E11">
              <w:rPr>
                <w:rFonts w:ascii="Times New Roman" w:hAnsi="Times New Roman" w:cs="Times New Roman" w:hint="eastAsia"/>
              </w:rPr>
              <w:t xml:space="preserve">there is not </w:t>
            </w:r>
            <w:r w:rsidR="00672E11">
              <w:rPr>
                <w:rFonts w:ascii="Times New Roman" w:hAnsi="Times New Roman" w:cs="Times New Roman"/>
              </w:rPr>
              <w:t>enough</w:t>
            </w:r>
            <w:r w:rsidR="00672E11">
              <w:rPr>
                <w:rFonts w:ascii="Times New Roman" w:hAnsi="Times New Roman" w:cs="Times New Roman" w:hint="eastAsia"/>
              </w:rPr>
              <w:t xml:space="preserve"> level of support.</w:t>
            </w:r>
          </w:p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  <w:p w:rsidR="00C57442" w:rsidRDefault="008F1997" w:rsidP="00672E11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672E11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Study </w:t>
            </w:r>
            <w:r w:rsidR="00CF261E">
              <w:rPr>
                <w:rFonts w:ascii="Times New Roman" w:hAnsi="Times New Roman" w:cs="Times New Roman" w:hint="eastAsia"/>
              </w:rPr>
              <w:t>(1)</w:t>
            </w:r>
          </w:p>
        </w:tc>
        <w:tc>
          <w:tcPr>
            <w:tcW w:w="2409" w:type="dxa"/>
          </w:tcPr>
          <w:p w:rsidR="008F1997" w:rsidRDefault="00DC101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Telefonica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Not needed </w:t>
            </w:r>
            <w:r w:rsidR="00CF261E">
              <w:rPr>
                <w:rFonts w:ascii="Times New Roman" w:hAnsi="Times New Roman" w:cs="Times New Roman" w:hint="eastAsia"/>
              </w:rPr>
              <w:t>(12)</w:t>
            </w:r>
          </w:p>
        </w:tc>
        <w:tc>
          <w:tcPr>
            <w:tcW w:w="2409" w:type="dxa"/>
          </w:tcPr>
          <w:p w:rsidR="008F1997" w:rsidRDefault="001833EA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6C7C76">
              <w:rPr>
                <w:rFonts w:ascii="Times New Roman" w:hAnsi="Times New Roman" w:cs="Times New Roman" w:hint="eastAsia"/>
              </w:rPr>
              <w:t xml:space="preserve">, </w:t>
            </w:r>
            <w:r w:rsidR="00B54BF1">
              <w:rPr>
                <w:rFonts w:ascii="Times New Roman" w:hAnsi="Times New Roman" w:cs="Times New Roman" w:hint="eastAsia"/>
              </w:rPr>
              <w:t xml:space="preserve">CATT, ZTE, OPPO, </w:t>
            </w:r>
            <w:r w:rsidR="006C7C76">
              <w:rPr>
                <w:rFonts w:ascii="Times New Roman" w:hAnsi="Times New Roman" w:cs="Times New Roman" w:hint="eastAsia"/>
              </w:rPr>
              <w:t>Telstra</w:t>
            </w:r>
            <w:r w:rsidR="00C94540">
              <w:rPr>
                <w:rFonts w:ascii="Times New Roman" w:hAnsi="Times New Roman" w:cs="Times New Roman" w:hint="eastAsia"/>
              </w:rPr>
              <w:t>, Nokia</w:t>
            </w:r>
            <w:r w:rsidR="00B54BF1"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D805E2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867C01">
              <w:rPr>
                <w:rFonts w:ascii="Times New Roman" w:hAnsi="Times New Roman" w:cs="Times New Roman" w:hint="eastAsia"/>
              </w:rPr>
              <w:t>, Samsung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268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9E11B2">
              <w:rPr>
                <w:rFonts w:ascii="Times New Roman" w:hAnsi="Times New Roman" w:cs="Times New Roman"/>
              </w:rPr>
              <w:t>Virtual cell ID for SRS</w:t>
            </w: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CF261E">
              <w:rPr>
                <w:rFonts w:ascii="Times New Roman" w:hAnsi="Times New Roman" w:cs="Times New Roman" w:hint="eastAsia"/>
              </w:rPr>
              <w:t>(4)</w:t>
            </w:r>
          </w:p>
        </w:tc>
        <w:tc>
          <w:tcPr>
            <w:tcW w:w="2409" w:type="dxa"/>
          </w:tcPr>
          <w:p w:rsidR="008F1997" w:rsidRDefault="001833EA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DC101C">
              <w:rPr>
                <w:rFonts w:ascii="Times New Roman" w:hAnsi="Times New Roman" w:cs="Times New Roman" w:hint="eastAsia"/>
              </w:rPr>
              <w:t xml:space="preserve">, </w:t>
            </w:r>
            <w:r w:rsidR="00DC101C">
              <w:rPr>
                <w:rFonts w:ascii="Times New Roman" w:hAnsi="Times New Roman" w:cs="Times New Roman"/>
              </w:rPr>
              <w:t>Telefonica</w:t>
            </w:r>
            <w:r w:rsidR="00542206">
              <w:rPr>
                <w:rFonts w:ascii="Times New Roman" w:hAnsi="Times New Roman" w:cs="Times New Roman" w:hint="eastAsia"/>
              </w:rPr>
              <w:t xml:space="preserve">, </w:t>
            </w:r>
            <w:r w:rsidR="00542206">
              <w:rPr>
                <w:rFonts w:ascii="Times New Roman" w:hAnsi="Times New Roman" w:cs="Times New Roman"/>
              </w:rPr>
              <w:t>Mitsubishi</w:t>
            </w:r>
            <w:r w:rsidR="000F7ED6">
              <w:rPr>
                <w:rFonts w:ascii="Times New Roman" w:hAnsi="Times New Roman" w:cs="Times New Roman" w:hint="eastAsia"/>
              </w:rPr>
              <w:t>, SoftBank</w:t>
            </w:r>
          </w:p>
        </w:tc>
        <w:tc>
          <w:tcPr>
            <w:tcW w:w="3686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1C1A25">
              <w:rPr>
                <w:rFonts w:ascii="Times New Roman" w:hAnsi="Times New Roman" w:cs="Times New Roman" w:hint="eastAsia"/>
              </w:rPr>
              <w:t>this enhancement seems to have a benefit while it can be done without much effort</w:t>
            </w:r>
            <w:r w:rsidR="00EC2F09">
              <w:rPr>
                <w:rFonts w:ascii="Times New Roman" w:hAnsi="Times New Roman" w:cs="Times New Roman" w:hint="eastAsia"/>
              </w:rPr>
              <w:t xml:space="preserve">. </w:t>
            </w:r>
            <w:r w:rsidR="00516514">
              <w:rPr>
                <w:rFonts w:ascii="Times New Roman" w:hAnsi="Times New Roman" w:cs="Times New Roman" w:hint="eastAsia"/>
              </w:rPr>
              <w:t xml:space="preserve">On the other hand, there </w:t>
            </w:r>
            <w:r w:rsidR="00EC2F09">
              <w:rPr>
                <w:rFonts w:ascii="Times New Roman" w:hAnsi="Times New Roman" w:cs="Times New Roman" w:hint="eastAsia"/>
              </w:rPr>
              <w:t>is</w:t>
            </w:r>
            <w:r w:rsidR="00516514">
              <w:rPr>
                <w:rFonts w:ascii="Times New Roman" w:hAnsi="Times New Roman" w:cs="Times New Roman" w:hint="eastAsia"/>
              </w:rPr>
              <w:t xml:space="preserve"> a strong </w:t>
            </w:r>
            <w:r w:rsidR="00516514">
              <w:rPr>
                <w:rFonts w:ascii="Times New Roman" w:hAnsi="Times New Roman" w:cs="Times New Roman" w:hint="eastAsia"/>
              </w:rPr>
              <w:lastRenderedPageBreak/>
              <w:t>view that this item is not needed.</w:t>
            </w:r>
          </w:p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1C1A25">
              <w:rPr>
                <w:rFonts w:ascii="Times New Roman" w:hAnsi="Times New Roman" w:cs="Times New Roman" w:hint="eastAsia"/>
              </w:rPr>
              <w:t>S</w:t>
            </w:r>
            <w:r w:rsidR="00B36BFB">
              <w:rPr>
                <w:rFonts w:ascii="Times New Roman" w:hAnsi="Times New Roman" w:cs="Times New Roman" w:hint="eastAsia"/>
              </w:rPr>
              <w:t>pecify</w:t>
            </w:r>
          </w:p>
          <w:p w:rsidR="00B441B2" w:rsidRPr="00B441B2" w:rsidRDefault="00B441B2" w:rsidP="0051651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</w:t>
            </w:r>
            <w:r w:rsidR="00CF261E">
              <w:rPr>
                <w:rFonts w:ascii="Times New Roman" w:hAnsi="Times New Roman" w:cs="Times New Roman" w:hint="eastAsia"/>
              </w:rPr>
              <w:lastRenderedPageBreak/>
              <w:t>(3)</w:t>
            </w:r>
          </w:p>
        </w:tc>
        <w:tc>
          <w:tcPr>
            <w:tcW w:w="2409" w:type="dxa"/>
          </w:tcPr>
          <w:p w:rsidR="008F1997" w:rsidRDefault="00D529DF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Huawei</w:t>
            </w:r>
            <w:r w:rsidR="006C7C76">
              <w:rPr>
                <w:rFonts w:ascii="Times New Roman" w:hAnsi="Times New Roman" w:cs="Times New Roman" w:hint="eastAsia"/>
              </w:rPr>
              <w:t>, Telstra</w:t>
            </w:r>
            <w:r w:rsidR="00B441B2">
              <w:rPr>
                <w:rFonts w:ascii="Times New Roman" w:hAnsi="Times New Roman" w:cs="Times New Roman" w:hint="eastAsia"/>
              </w:rPr>
              <w:t>, Samsung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CF261E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CF261E">
              <w:rPr>
                <w:rFonts w:ascii="Times New Roman" w:hAnsi="Times New Roman" w:cs="Times New Roman" w:hint="eastAsia"/>
              </w:rPr>
              <w:t xml:space="preserve"> (9)</w:t>
            </w:r>
          </w:p>
        </w:tc>
        <w:tc>
          <w:tcPr>
            <w:tcW w:w="2409" w:type="dxa"/>
          </w:tcPr>
          <w:p w:rsidR="008F1997" w:rsidRDefault="00B54BF1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E5283C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2268" w:type="dxa"/>
            <w:vMerge w:val="restart"/>
          </w:tcPr>
          <w:p w:rsidR="008F1997" w:rsidRPr="00C62F04" w:rsidRDefault="008F1997" w:rsidP="00B36BFB">
            <w:pPr>
              <w:jc w:val="left"/>
              <w:rPr>
                <w:rFonts w:ascii="Times New Roman" w:hAnsi="Times New Roman" w:cs="Times New Roman"/>
              </w:rPr>
            </w:pPr>
            <w:r w:rsidRPr="009E11B2">
              <w:rPr>
                <w:rFonts w:ascii="Times New Roman" w:hAnsi="Times New Roman" w:cs="Times New Roman"/>
              </w:rPr>
              <w:t>SRS coverage enhancement</w:t>
            </w: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CF261E">
              <w:rPr>
                <w:rFonts w:ascii="Times New Roman" w:hAnsi="Times New Roman" w:cs="Times New Roman" w:hint="eastAsia"/>
              </w:rPr>
              <w:t>(3)</w:t>
            </w:r>
          </w:p>
        </w:tc>
        <w:tc>
          <w:tcPr>
            <w:tcW w:w="2409" w:type="dxa"/>
          </w:tcPr>
          <w:p w:rsidR="008F1997" w:rsidRDefault="00FE3A21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  <w:r w:rsidR="00F52FEE">
              <w:rPr>
                <w:rFonts w:ascii="Times New Roman" w:hAnsi="Times New Roman" w:cs="Times New Roman" w:hint="eastAsia"/>
              </w:rPr>
              <w:t>, Telstra</w:t>
            </w:r>
            <w:r w:rsidR="00270C91">
              <w:rPr>
                <w:rFonts w:ascii="Times New Roman" w:hAnsi="Times New Roman" w:cs="Times New Roman" w:hint="eastAsia"/>
              </w:rPr>
              <w:t>, SoftBank</w:t>
            </w:r>
          </w:p>
        </w:tc>
        <w:tc>
          <w:tcPr>
            <w:tcW w:w="3686" w:type="dxa"/>
            <w:vMerge w:val="restart"/>
          </w:tcPr>
          <w:p w:rsidR="00B36BFB" w:rsidRDefault="00B36BFB" w:rsidP="00B36BFB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A948CF">
              <w:rPr>
                <w:rFonts w:ascii="Times New Roman" w:hAnsi="Times New Roman" w:cs="Times New Roman" w:hint="eastAsia"/>
              </w:rPr>
              <w:t>there is not enough level of support.</w:t>
            </w:r>
          </w:p>
          <w:p w:rsidR="00B36BFB" w:rsidRDefault="00B36BFB" w:rsidP="00B36BFB">
            <w:pPr>
              <w:jc w:val="left"/>
              <w:rPr>
                <w:rFonts w:ascii="Times New Roman" w:hAnsi="Times New Roman" w:cs="Times New Roman"/>
              </w:rPr>
            </w:pPr>
          </w:p>
          <w:p w:rsidR="00803C29" w:rsidRPr="00B36BFB" w:rsidRDefault="00B36BFB" w:rsidP="00A948CF">
            <w:pPr>
              <w:jc w:val="left"/>
              <w:rPr>
                <w:rFonts w:ascii="Times New Roman" w:hAnsi="Times New Roman" w:cs="Times New Roman"/>
              </w:rPr>
            </w:pPr>
            <w:r w:rsidRPr="00290400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A948CF">
              <w:rPr>
                <w:rFonts w:ascii="Times New Roman" w:hAnsi="Times New Roman" w:cs="Times New Roman" w:hint="eastAsia"/>
              </w:rPr>
              <w:t>Not needed</w:t>
            </w: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8F1997" w:rsidRDefault="003451B9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803C29">
              <w:rPr>
                <w:rFonts w:ascii="Times New Roman" w:hAnsi="Times New Roman" w:cs="Times New Roman" w:hint="eastAsia"/>
              </w:rPr>
              <w:t>, Vodafone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CF261E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8F1997" w:rsidRDefault="00DC101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Telefonica</w:t>
            </w:r>
            <w:r w:rsidR="00542206">
              <w:rPr>
                <w:rFonts w:ascii="Times New Roman" w:hAnsi="Times New Roman" w:cs="Times New Roman" w:hint="eastAsia"/>
              </w:rPr>
              <w:t xml:space="preserve">, </w:t>
            </w:r>
            <w:r w:rsidR="00542206">
              <w:rPr>
                <w:rFonts w:ascii="Times New Roman" w:hAnsi="Times New Roman" w:cs="Times New Roman"/>
              </w:rPr>
              <w:t>Mitsubishi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CF261E">
              <w:rPr>
                <w:rFonts w:ascii="Times New Roman" w:hAnsi="Times New Roman" w:cs="Times New Roman" w:hint="eastAsia"/>
              </w:rPr>
              <w:t xml:space="preserve"> (10)</w:t>
            </w:r>
          </w:p>
        </w:tc>
        <w:tc>
          <w:tcPr>
            <w:tcW w:w="2409" w:type="dxa"/>
          </w:tcPr>
          <w:p w:rsidR="008F1997" w:rsidRDefault="00B54BF1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925D4D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3A4C13">
              <w:rPr>
                <w:rFonts w:ascii="Times New Roman" w:hAnsi="Times New Roman" w:cs="Times New Roman" w:hint="eastAsia"/>
              </w:rPr>
              <w:t>, Samsung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 w:val="restart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2268" w:type="dxa"/>
            <w:vMerge w:val="restart"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405B1C">
              <w:rPr>
                <w:rFonts w:ascii="Times New Roman" w:hAnsi="Times New Roman" w:cs="Times New Roman"/>
              </w:rPr>
              <w:t>SRS power control</w:t>
            </w: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CF261E">
              <w:rPr>
                <w:rFonts w:ascii="Times New Roman" w:hAnsi="Times New Roman" w:cs="Times New Roman" w:hint="eastAsia"/>
              </w:rPr>
              <w:t>(1)</w:t>
            </w:r>
          </w:p>
        </w:tc>
        <w:tc>
          <w:tcPr>
            <w:tcW w:w="2409" w:type="dxa"/>
          </w:tcPr>
          <w:p w:rsidR="008F1997" w:rsidRDefault="00F1530D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</w:p>
        </w:tc>
        <w:tc>
          <w:tcPr>
            <w:tcW w:w="3686" w:type="dxa"/>
            <w:vMerge w:val="restart"/>
          </w:tcPr>
          <w:p w:rsidR="008F1997" w:rsidRDefault="008F1997" w:rsidP="008F1997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672E11">
              <w:rPr>
                <w:rFonts w:ascii="Times New Roman" w:hAnsi="Times New Roman" w:cs="Times New Roman" w:hint="eastAsia"/>
              </w:rPr>
              <w:t xml:space="preserve">there is not </w:t>
            </w:r>
            <w:r w:rsidR="00672E11">
              <w:rPr>
                <w:rFonts w:ascii="Times New Roman" w:hAnsi="Times New Roman" w:cs="Times New Roman"/>
              </w:rPr>
              <w:t>enough</w:t>
            </w:r>
            <w:r w:rsidR="00A948CF">
              <w:rPr>
                <w:rFonts w:ascii="Times New Roman" w:hAnsi="Times New Roman" w:cs="Times New Roman" w:hint="eastAsia"/>
              </w:rPr>
              <w:t xml:space="preserve"> level of support.</w:t>
            </w:r>
          </w:p>
          <w:p w:rsidR="008F1997" w:rsidRDefault="008F1997" w:rsidP="008F1997">
            <w:pPr>
              <w:jc w:val="left"/>
              <w:rPr>
                <w:rFonts w:ascii="Times New Roman" w:hAnsi="Times New Roman" w:cs="Times New Roman"/>
              </w:rPr>
            </w:pPr>
          </w:p>
          <w:p w:rsidR="00F1530D" w:rsidRDefault="008F1997" w:rsidP="00672E11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>:</w:t>
            </w:r>
            <w:r w:rsidR="00672E11">
              <w:rPr>
                <w:rFonts w:ascii="Times New Roman" w:hAnsi="Times New Roman" w:cs="Times New Roman" w:hint="eastAsia"/>
              </w:rPr>
              <w:t xml:space="preserve"> Not needed</w:t>
            </w: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8F1997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Telstra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CF261E">
              <w:rPr>
                <w:rFonts w:ascii="Times New Roman" w:hAnsi="Times New Roman" w:cs="Times New Roman" w:hint="eastAsia"/>
              </w:rPr>
              <w:t xml:space="preserve"> (2)</w:t>
            </w:r>
          </w:p>
        </w:tc>
        <w:tc>
          <w:tcPr>
            <w:tcW w:w="2409" w:type="dxa"/>
          </w:tcPr>
          <w:p w:rsidR="008F1997" w:rsidRDefault="00DC101C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Telefonica</w:t>
            </w:r>
            <w:r w:rsidR="00270C91">
              <w:rPr>
                <w:rFonts w:ascii="Times New Roman" w:hAnsi="Times New Roman" w:cs="Times New Roman" w:hint="eastAsia"/>
              </w:rPr>
              <w:t>, SoftBank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8F1997" w:rsidTr="00A948CF">
        <w:tc>
          <w:tcPr>
            <w:tcW w:w="392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F1997" w:rsidRPr="00C62F04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CF261E">
              <w:rPr>
                <w:rFonts w:ascii="Times New Roman" w:hAnsi="Times New Roman" w:cs="Times New Roman" w:hint="eastAsia"/>
              </w:rPr>
              <w:t xml:space="preserve"> (11)</w:t>
            </w:r>
          </w:p>
        </w:tc>
        <w:tc>
          <w:tcPr>
            <w:tcW w:w="2409" w:type="dxa"/>
          </w:tcPr>
          <w:p w:rsidR="008F1997" w:rsidRDefault="003451B9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Ericsson</w:t>
            </w:r>
            <w:r w:rsidR="00C94540">
              <w:rPr>
                <w:rFonts w:ascii="Times New Roman" w:hAnsi="Times New Roman" w:cs="Times New Roman" w:hint="eastAsia"/>
              </w:rPr>
              <w:t xml:space="preserve">, </w:t>
            </w:r>
            <w:r w:rsidR="00B54BF1">
              <w:rPr>
                <w:rFonts w:ascii="Times New Roman" w:hAnsi="Times New Roman" w:cs="Times New Roman" w:hint="eastAsia"/>
              </w:rPr>
              <w:t xml:space="preserve">CATT, ZTE, OPPO, </w:t>
            </w:r>
            <w:r w:rsidR="00C94540">
              <w:rPr>
                <w:rFonts w:ascii="Times New Roman" w:hAnsi="Times New Roman" w:cs="Times New Roman" w:hint="eastAsia"/>
              </w:rPr>
              <w:t>Nokia</w:t>
            </w:r>
            <w:r w:rsidR="00B54BF1">
              <w:rPr>
                <w:rFonts w:ascii="Times New Roman" w:hAnsi="Times New Roman" w:cs="Times New Roman" w:hint="eastAsia"/>
              </w:rPr>
              <w:t>, Intel</w:t>
            </w:r>
            <w:r w:rsidR="00944EBE">
              <w:rPr>
                <w:rFonts w:ascii="Times New Roman" w:hAnsi="Times New Roman" w:cs="Times New Roman" w:hint="eastAsia"/>
              </w:rPr>
              <w:t>, LGE</w:t>
            </w:r>
            <w:r w:rsidR="0003781B">
              <w:rPr>
                <w:rFonts w:ascii="Times New Roman" w:hAnsi="Times New Roman" w:cs="Times New Roman" w:hint="eastAsia"/>
              </w:rPr>
              <w:t>, Qualcomm</w:t>
            </w:r>
            <w:r w:rsidR="002E4489">
              <w:rPr>
                <w:rFonts w:ascii="Times New Roman" w:hAnsi="Times New Roman" w:cs="Times New Roman" w:hint="eastAsia"/>
              </w:rPr>
              <w:t>, AT&amp;T</w:t>
            </w:r>
            <w:r w:rsidR="00E117FB">
              <w:rPr>
                <w:rFonts w:ascii="Times New Roman" w:hAnsi="Times New Roman" w:cs="Times New Roman" w:hint="eastAsia"/>
              </w:rPr>
              <w:t>, Orange</w:t>
            </w:r>
            <w:r w:rsidR="003A4C13">
              <w:rPr>
                <w:rFonts w:ascii="Times New Roman" w:hAnsi="Times New Roman" w:cs="Times New Roman" w:hint="eastAsia"/>
              </w:rPr>
              <w:t>, Samsung</w:t>
            </w:r>
          </w:p>
        </w:tc>
        <w:tc>
          <w:tcPr>
            <w:tcW w:w="3686" w:type="dxa"/>
            <w:vMerge/>
          </w:tcPr>
          <w:p w:rsidR="008F1997" w:rsidRDefault="008F1997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F52FEE" w:rsidTr="00A948CF">
        <w:tc>
          <w:tcPr>
            <w:tcW w:w="392" w:type="dxa"/>
            <w:vMerge w:val="restart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2268" w:type="dxa"/>
            <w:vMerge w:val="restart"/>
          </w:tcPr>
          <w:p w:rsidR="00F52FEE" w:rsidRPr="00C62F04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 w:rsidRPr="006C1F62">
              <w:rPr>
                <w:rFonts w:ascii="Times New Roman" w:hAnsi="Times New Roman"/>
              </w:rPr>
              <w:t>Allow triggering or configuration of semi-persistent SRS.</w:t>
            </w:r>
          </w:p>
        </w:tc>
        <w:tc>
          <w:tcPr>
            <w:tcW w:w="1843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Specify </w:t>
            </w:r>
            <w:r w:rsidR="00CF261E">
              <w:rPr>
                <w:rFonts w:ascii="Times New Roman" w:hAnsi="Times New Roman" w:cs="Times New Roman" w:hint="eastAsia"/>
              </w:rPr>
              <w:t>(1)</w:t>
            </w:r>
          </w:p>
        </w:tc>
        <w:tc>
          <w:tcPr>
            <w:tcW w:w="2409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Huawei</w:t>
            </w:r>
          </w:p>
        </w:tc>
        <w:tc>
          <w:tcPr>
            <w:tcW w:w="3686" w:type="dxa"/>
            <w:vMerge w:val="restart"/>
          </w:tcPr>
          <w:p w:rsidR="00F52FEE" w:rsidRDefault="00F52FEE" w:rsidP="00F52FEE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Note</w:t>
            </w:r>
            <w:r>
              <w:rPr>
                <w:rFonts w:ascii="Times New Roman" w:hAnsi="Times New Roman" w:cs="Times New Roman" w:hint="eastAsia"/>
              </w:rPr>
              <w:t xml:space="preserve">: </w:t>
            </w:r>
            <w:r w:rsidR="00672E11">
              <w:rPr>
                <w:rFonts w:ascii="Times New Roman" w:hAnsi="Times New Roman" w:cs="Times New Roman" w:hint="eastAsia"/>
              </w:rPr>
              <w:t xml:space="preserve">there is not </w:t>
            </w:r>
            <w:r w:rsidR="00672E11">
              <w:rPr>
                <w:rFonts w:ascii="Times New Roman" w:hAnsi="Times New Roman" w:cs="Times New Roman"/>
              </w:rPr>
              <w:t>enough</w:t>
            </w:r>
            <w:r w:rsidR="00A948CF">
              <w:rPr>
                <w:rFonts w:ascii="Times New Roman" w:hAnsi="Times New Roman" w:cs="Times New Roman" w:hint="eastAsia"/>
              </w:rPr>
              <w:t xml:space="preserve"> level of </w:t>
            </w:r>
            <w:r w:rsidR="00670308">
              <w:rPr>
                <w:rFonts w:ascii="Times New Roman" w:hAnsi="Times New Roman" w:cs="Times New Roman" w:hint="eastAsia"/>
              </w:rPr>
              <w:t>interest</w:t>
            </w:r>
            <w:r w:rsidR="00A948CF">
              <w:rPr>
                <w:rFonts w:ascii="Times New Roman" w:hAnsi="Times New Roman" w:cs="Times New Roman" w:hint="eastAsia"/>
              </w:rPr>
              <w:t>.</w:t>
            </w:r>
          </w:p>
          <w:p w:rsidR="00F52FEE" w:rsidRDefault="00F52FEE" w:rsidP="00F52FEE">
            <w:pPr>
              <w:jc w:val="left"/>
              <w:rPr>
                <w:rFonts w:ascii="Times New Roman" w:hAnsi="Times New Roman" w:cs="Times New Roman"/>
              </w:rPr>
            </w:pPr>
          </w:p>
          <w:p w:rsidR="00890C73" w:rsidRPr="00672E11" w:rsidRDefault="00F52FEE" w:rsidP="00672E11">
            <w:pPr>
              <w:jc w:val="left"/>
              <w:rPr>
                <w:rFonts w:ascii="Times New Roman" w:hAnsi="Times New Roman" w:cs="Times New Roman"/>
              </w:rPr>
            </w:pPr>
            <w:r w:rsidRPr="0011318F">
              <w:rPr>
                <w:rFonts w:ascii="Times New Roman" w:hAnsi="Times New Roman" w:cs="Times New Roman" w:hint="eastAsia"/>
                <w:b/>
              </w:rPr>
              <w:t>Recommendation</w:t>
            </w:r>
            <w:r>
              <w:rPr>
                <w:rFonts w:ascii="Times New Roman" w:hAnsi="Times New Roman" w:cs="Times New Roman" w:hint="eastAsia"/>
              </w:rPr>
              <w:t>:</w:t>
            </w:r>
            <w:r w:rsidR="00672E11">
              <w:rPr>
                <w:rFonts w:ascii="Times New Roman" w:hAnsi="Times New Roman" w:cs="Times New Roman" w:hint="eastAsia"/>
              </w:rPr>
              <w:t xml:space="preserve"> Not needed</w:t>
            </w:r>
          </w:p>
        </w:tc>
      </w:tr>
      <w:tr w:rsidR="00F52FEE" w:rsidTr="00A948CF">
        <w:tc>
          <w:tcPr>
            <w:tcW w:w="392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52FEE" w:rsidRPr="00C62F04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 w:rsidRPr="00DB7939">
              <w:rPr>
                <w:rFonts w:ascii="Times New Roman" w:hAnsi="Times New Roman" w:cs="Times New Roman"/>
              </w:rPr>
              <w:t>Potentially specify</w:t>
            </w:r>
            <w:r w:rsidR="00CF261E">
              <w:rPr>
                <w:rFonts w:ascii="Times New Roman" w:hAnsi="Times New Roman" w:cs="Times New Roman" w:hint="eastAsia"/>
              </w:rPr>
              <w:t xml:space="preserve"> (0)</w:t>
            </w:r>
          </w:p>
        </w:tc>
        <w:tc>
          <w:tcPr>
            <w:tcW w:w="2409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F52FEE" w:rsidTr="00A948CF">
        <w:tc>
          <w:tcPr>
            <w:tcW w:w="392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52FEE" w:rsidRPr="00C62F04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Study</w:t>
            </w:r>
            <w:r w:rsidR="00CF261E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F52FEE" w:rsidRDefault="00890C73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SoftBank</w:t>
            </w:r>
          </w:p>
        </w:tc>
        <w:tc>
          <w:tcPr>
            <w:tcW w:w="3686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F52FEE" w:rsidTr="00A948CF">
        <w:tc>
          <w:tcPr>
            <w:tcW w:w="392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52FEE" w:rsidRPr="00C62F04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Not needed</w:t>
            </w:r>
            <w:r w:rsidR="00CF261E">
              <w:rPr>
                <w:rFonts w:ascii="Times New Roman" w:hAnsi="Times New Roman" w:cs="Times New Roman" w:hint="eastAsia"/>
              </w:rPr>
              <w:t xml:space="preserve"> (1)</w:t>
            </w:r>
          </w:p>
        </w:tc>
        <w:tc>
          <w:tcPr>
            <w:tcW w:w="2409" w:type="dxa"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Telstra</w:t>
            </w:r>
          </w:p>
        </w:tc>
        <w:tc>
          <w:tcPr>
            <w:tcW w:w="3686" w:type="dxa"/>
            <w:vMerge/>
          </w:tcPr>
          <w:p w:rsidR="00F52FEE" w:rsidRDefault="00F52FEE" w:rsidP="00A948CF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F1997" w:rsidRDefault="008F1997" w:rsidP="008F1997">
      <w:pPr>
        <w:jc w:val="left"/>
        <w:rPr>
          <w:rFonts w:ascii="Times New Roman" w:hAnsi="Times New Roman" w:cs="Times New Roman"/>
        </w:rPr>
      </w:pPr>
    </w:p>
    <w:p w:rsidR="002732C2" w:rsidRDefault="002732C2" w:rsidP="002732C2">
      <w:pPr>
        <w:pStyle w:val="Heading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Proposal</w:t>
      </w:r>
    </w:p>
    <w:p w:rsidR="0083311B" w:rsidRDefault="0083311B" w:rsidP="00F14CE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Taking into account the views expressed during the email discussion, </w:t>
      </w:r>
      <w:r w:rsidR="00417003">
        <w:rPr>
          <w:rFonts w:ascii="Times New Roman" w:hAnsi="Times New Roman" w:cs="Times New Roman" w:hint="eastAsia"/>
        </w:rPr>
        <w:t xml:space="preserve">it is proposed to include </w:t>
      </w:r>
      <w:r>
        <w:rPr>
          <w:rFonts w:ascii="Times New Roman" w:hAnsi="Times New Roman" w:cs="Times New Roman" w:hint="eastAsia"/>
        </w:rPr>
        <w:t xml:space="preserve">the followings </w:t>
      </w:r>
      <w:r w:rsidR="00417003">
        <w:rPr>
          <w:rFonts w:ascii="Times New Roman" w:hAnsi="Times New Roman" w:cs="Times New Roman" w:hint="eastAsia"/>
        </w:rPr>
        <w:t>in the WID for LTE MIMO enhancement in Rel-16</w:t>
      </w:r>
      <w:r>
        <w:rPr>
          <w:rFonts w:ascii="Times New Roman" w:hAnsi="Times New Roman" w:cs="Times New Roman" w:hint="eastAsia"/>
        </w:rPr>
        <w:t xml:space="preserve">. </w:t>
      </w:r>
    </w:p>
    <w:p w:rsidR="0083311B" w:rsidRDefault="001A7C70" w:rsidP="0083311B">
      <w:pPr>
        <w:pStyle w:val="ListParagraph"/>
        <w:numPr>
          <w:ilvl w:val="0"/>
          <w:numId w:val="5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Specify the use of virtual cell ID for SRS sequence generation</w:t>
      </w:r>
    </w:p>
    <w:p w:rsidR="008F4164" w:rsidRPr="008F4164" w:rsidRDefault="00C43EC1" w:rsidP="00A63B7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moderator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recommend including the other items in the WID. Nevertheless, there can be further discussion about them in RAN#80 and the WID may be revised </w:t>
      </w:r>
      <w:r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 w:hint="eastAsia"/>
        </w:rPr>
        <w:t xml:space="preserve"> to the conclusion.</w:t>
      </w:r>
    </w:p>
    <w:p w:rsidR="008F4164" w:rsidRPr="008F4164" w:rsidRDefault="008F4164" w:rsidP="00F14CEA">
      <w:pPr>
        <w:jc w:val="left"/>
        <w:rPr>
          <w:rFonts w:ascii="Times New Roman" w:hAnsi="Times New Roman" w:cs="Times New Roman"/>
        </w:rPr>
      </w:pPr>
    </w:p>
    <w:sectPr w:rsidR="008F4164" w:rsidRPr="008F4164" w:rsidSect="00DB7939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6C0F5D"/>
    <w:multiLevelType w:val="hybridMultilevel"/>
    <w:tmpl w:val="08D2A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EEA24B9"/>
    <w:multiLevelType w:val="hybridMultilevel"/>
    <w:tmpl w:val="26BA18B0"/>
    <w:lvl w:ilvl="0" w:tplc="43B85C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12DE330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2681482"/>
    <w:multiLevelType w:val="hybridMultilevel"/>
    <w:tmpl w:val="C50AB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261"/>
    <w:multiLevelType w:val="hybridMultilevel"/>
    <w:tmpl w:val="91E69802"/>
    <w:lvl w:ilvl="0" w:tplc="43B85C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BF1467D"/>
    <w:multiLevelType w:val="hybridMultilevel"/>
    <w:tmpl w:val="FB36E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04"/>
    <w:rsid w:val="00001033"/>
    <w:rsid w:val="00001561"/>
    <w:rsid w:val="000017F8"/>
    <w:rsid w:val="0000265B"/>
    <w:rsid w:val="000038C3"/>
    <w:rsid w:val="00003DFE"/>
    <w:rsid w:val="00004E96"/>
    <w:rsid w:val="00005203"/>
    <w:rsid w:val="00005757"/>
    <w:rsid w:val="00005B31"/>
    <w:rsid w:val="00005C9A"/>
    <w:rsid w:val="000073EE"/>
    <w:rsid w:val="00007BA7"/>
    <w:rsid w:val="0001011C"/>
    <w:rsid w:val="00010423"/>
    <w:rsid w:val="000109F1"/>
    <w:rsid w:val="00010BDD"/>
    <w:rsid w:val="00011737"/>
    <w:rsid w:val="000122EC"/>
    <w:rsid w:val="000124A6"/>
    <w:rsid w:val="00012641"/>
    <w:rsid w:val="00012944"/>
    <w:rsid w:val="000129B8"/>
    <w:rsid w:val="00013493"/>
    <w:rsid w:val="00013BA5"/>
    <w:rsid w:val="00013BD1"/>
    <w:rsid w:val="00013FD9"/>
    <w:rsid w:val="000140A6"/>
    <w:rsid w:val="00014411"/>
    <w:rsid w:val="000155C5"/>
    <w:rsid w:val="00015916"/>
    <w:rsid w:val="00015B80"/>
    <w:rsid w:val="0001678F"/>
    <w:rsid w:val="00016BCB"/>
    <w:rsid w:val="00017104"/>
    <w:rsid w:val="0001768C"/>
    <w:rsid w:val="000177D3"/>
    <w:rsid w:val="00017916"/>
    <w:rsid w:val="000205E8"/>
    <w:rsid w:val="00020AAD"/>
    <w:rsid w:val="000213A3"/>
    <w:rsid w:val="00021ED2"/>
    <w:rsid w:val="00022C3D"/>
    <w:rsid w:val="00023363"/>
    <w:rsid w:val="000235F7"/>
    <w:rsid w:val="00023AB8"/>
    <w:rsid w:val="00024B2C"/>
    <w:rsid w:val="0002502A"/>
    <w:rsid w:val="000255B9"/>
    <w:rsid w:val="000255E4"/>
    <w:rsid w:val="0002643A"/>
    <w:rsid w:val="00026D59"/>
    <w:rsid w:val="00026E78"/>
    <w:rsid w:val="000270DF"/>
    <w:rsid w:val="000272E4"/>
    <w:rsid w:val="00030CFC"/>
    <w:rsid w:val="00030E29"/>
    <w:rsid w:val="00030F8F"/>
    <w:rsid w:val="00032326"/>
    <w:rsid w:val="000345B6"/>
    <w:rsid w:val="00034E1B"/>
    <w:rsid w:val="00035EB6"/>
    <w:rsid w:val="000361EF"/>
    <w:rsid w:val="000364D1"/>
    <w:rsid w:val="00036745"/>
    <w:rsid w:val="0003698C"/>
    <w:rsid w:val="00036FB1"/>
    <w:rsid w:val="00037048"/>
    <w:rsid w:val="0003781B"/>
    <w:rsid w:val="00037B12"/>
    <w:rsid w:val="000403E4"/>
    <w:rsid w:val="00040CA7"/>
    <w:rsid w:val="00041811"/>
    <w:rsid w:val="00041F00"/>
    <w:rsid w:val="000420FF"/>
    <w:rsid w:val="000422CA"/>
    <w:rsid w:val="00042BB1"/>
    <w:rsid w:val="0004334B"/>
    <w:rsid w:val="0004347A"/>
    <w:rsid w:val="0004367F"/>
    <w:rsid w:val="000439A7"/>
    <w:rsid w:val="00043B66"/>
    <w:rsid w:val="000450AA"/>
    <w:rsid w:val="000450E3"/>
    <w:rsid w:val="00045382"/>
    <w:rsid w:val="00045E93"/>
    <w:rsid w:val="00046B7E"/>
    <w:rsid w:val="00046C9A"/>
    <w:rsid w:val="00046E08"/>
    <w:rsid w:val="00047114"/>
    <w:rsid w:val="0004731A"/>
    <w:rsid w:val="00050303"/>
    <w:rsid w:val="00050CA4"/>
    <w:rsid w:val="000515E7"/>
    <w:rsid w:val="000517B9"/>
    <w:rsid w:val="00052595"/>
    <w:rsid w:val="0005346C"/>
    <w:rsid w:val="000534F9"/>
    <w:rsid w:val="00053A6A"/>
    <w:rsid w:val="00053BC1"/>
    <w:rsid w:val="000544DB"/>
    <w:rsid w:val="000547B3"/>
    <w:rsid w:val="0005499C"/>
    <w:rsid w:val="000556A9"/>
    <w:rsid w:val="000556DB"/>
    <w:rsid w:val="00055C33"/>
    <w:rsid w:val="00055E0E"/>
    <w:rsid w:val="000565FA"/>
    <w:rsid w:val="00057551"/>
    <w:rsid w:val="00057CD6"/>
    <w:rsid w:val="00057DD0"/>
    <w:rsid w:val="00057E09"/>
    <w:rsid w:val="000603CD"/>
    <w:rsid w:val="000604CB"/>
    <w:rsid w:val="000615B1"/>
    <w:rsid w:val="000617E7"/>
    <w:rsid w:val="00061860"/>
    <w:rsid w:val="000619CF"/>
    <w:rsid w:val="00062856"/>
    <w:rsid w:val="00062A23"/>
    <w:rsid w:val="00062A59"/>
    <w:rsid w:val="00063087"/>
    <w:rsid w:val="000642BD"/>
    <w:rsid w:val="00064494"/>
    <w:rsid w:val="000647D9"/>
    <w:rsid w:val="0006510E"/>
    <w:rsid w:val="00065126"/>
    <w:rsid w:val="000654C1"/>
    <w:rsid w:val="00065AFC"/>
    <w:rsid w:val="00065FF3"/>
    <w:rsid w:val="000664A9"/>
    <w:rsid w:val="000669F2"/>
    <w:rsid w:val="00067219"/>
    <w:rsid w:val="000672E8"/>
    <w:rsid w:val="00067401"/>
    <w:rsid w:val="00067B2B"/>
    <w:rsid w:val="000700B5"/>
    <w:rsid w:val="00070943"/>
    <w:rsid w:val="00071115"/>
    <w:rsid w:val="00071212"/>
    <w:rsid w:val="0007122B"/>
    <w:rsid w:val="000714D3"/>
    <w:rsid w:val="00071B19"/>
    <w:rsid w:val="00071B3A"/>
    <w:rsid w:val="00071B7D"/>
    <w:rsid w:val="00072429"/>
    <w:rsid w:val="00074519"/>
    <w:rsid w:val="000746C6"/>
    <w:rsid w:val="00074FB6"/>
    <w:rsid w:val="00075113"/>
    <w:rsid w:val="0007588E"/>
    <w:rsid w:val="00076028"/>
    <w:rsid w:val="000764E2"/>
    <w:rsid w:val="00076A5A"/>
    <w:rsid w:val="00076ABC"/>
    <w:rsid w:val="00077113"/>
    <w:rsid w:val="0007797E"/>
    <w:rsid w:val="00077D19"/>
    <w:rsid w:val="00077D87"/>
    <w:rsid w:val="000801DD"/>
    <w:rsid w:val="000803A5"/>
    <w:rsid w:val="00080C9F"/>
    <w:rsid w:val="00080DD1"/>
    <w:rsid w:val="0008107E"/>
    <w:rsid w:val="000820B9"/>
    <w:rsid w:val="00082580"/>
    <w:rsid w:val="00082B69"/>
    <w:rsid w:val="00082CB6"/>
    <w:rsid w:val="00083EA8"/>
    <w:rsid w:val="00084094"/>
    <w:rsid w:val="0008409A"/>
    <w:rsid w:val="0008414E"/>
    <w:rsid w:val="00084364"/>
    <w:rsid w:val="00084B97"/>
    <w:rsid w:val="00084E9E"/>
    <w:rsid w:val="00085BA7"/>
    <w:rsid w:val="000864D8"/>
    <w:rsid w:val="00090E79"/>
    <w:rsid w:val="000917DA"/>
    <w:rsid w:val="00091804"/>
    <w:rsid w:val="00091D86"/>
    <w:rsid w:val="00092171"/>
    <w:rsid w:val="000929F9"/>
    <w:rsid w:val="00092D40"/>
    <w:rsid w:val="0009352A"/>
    <w:rsid w:val="000937FF"/>
    <w:rsid w:val="00094874"/>
    <w:rsid w:val="00094F93"/>
    <w:rsid w:val="000956B9"/>
    <w:rsid w:val="000960B1"/>
    <w:rsid w:val="00096611"/>
    <w:rsid w:val="00096BCE"/>
    <w:rsid w:val="00097637"/>
    <w:rsid w:val="00097FDB"/>
    <w:rsid w:val="000A002F"/>
    <w:rsid w:val="000A0530"/>
    <w:rsid w:val="000A11C8"/>
    <w:rsid w:val="000A14B8"/>
    <w:rsid w:val="000A23DC"/>
    <w:rsid w:val="000A2D49"/>
    <w:rsid w:val="000A363A"/>
    <w:rsid w:val="000A36FA"/>
    <w:rsid w:val="000A39AF"/>
    <w:rsid w:val="000A3A11"/>
    <w:rsid w:val="000A3A83"/>
    <w:rsid w:val="000A43F1"/>
    <w:rsid w:val="000A560C"/>
    <w:rsid w:val="000A578B"/>
    <w:rsid w:val="000A5C21"/>
    <w:rsid w:val="000A5D5A"/>
    <w:rsid w:val="000A6778"/>
    <w:rsid w:val="000A6A49"/>
    <w:rsid w:val="000A77CA"/>
    <w:rsid w:val="000A7CAC"/>
    <w:rsid w:val="000A7F8E"/>
    <w:rsid w:val="000A7FD1"/>
    <w:rsid w:val="000B0483"/>
    <w:rsid w:val="000B08FA"/>
    <w:rsid w:val="000B0BB2"/>
    <w:rsid w:val="000B0FD3"/>
    <w:rsid w:val="000B0FF4"/>
    <w:rsid w:val="000B178B"/>
    <w:rsid w:val="000B1C73"/>
    <w:rsid w:val="000B2627"/>
    <w:rsid w:val="000B28D6"/>
    <w:rsid w:val="000B28EF"/>
    <w:rsid w:val="000B2CEF"/>
    <w:rsid w:val="000B2EE9"/>
    <w:rsid w:val="000B3755"/>
    <w:rsid w:val="000B3A59"/>
    <w:rsid w:val="000B4567"/>
    <w:rsid w:val="000B4E0E"/>
    <w:rsid w:val="000B5A20"/>
    <w:rsid w:val="000B5B57"/>
    <w:rsid w:val="000B5D93"/>
    <w:rsid w:val="000B5EE1"/>
    <w:rsid w:val="000B6194"/>
    <w:rsid w:val="000B62C6"/>
    <w:rsid w:val="000B71AE"/>
    <w:rsid w:val="000B7A81"/>
    <w:rsid w:val="000C03BE"/>
    <w:rsid w:val="000C089D"/>
    <w:rsid w:val="000C0C26"/>
    <w:rsid w:val="000C1232"/>
    <w:rsid w:val="000C1B06"/>
    <w:rsid w:val="000C2226"/>
    <w:rsid w:val="000C27B9"/>
    <w:rsid w:val="000C2D7B"/>
    <w:rsid w:val="000C3415"/>
    <w:rsid w:val="000C3ABA"/>
    <w:rsid w:val="000C4C46"/>
    <w:rsid w:val="000C4E0C"/>
    <w:rsid w:val="000C4F3C"/>
    <w:rsid w:val="000C52FF"/>
    <w:rsid w:val="000C59E3"/>
    <w:rsid w:val="000C5E5B"/>
    <w:rsid w:val="000C605A"/>
    <w:rsid w:val="000C615D"/>
    <w:rsid w:val="000C7323"/>
    <w:rsid w:val="000C76D7"/>
    <w:rsid w:val="000C7D4F"/>
    <w:rsid w:val="000C7D98"/>
    <w:rsid w:val="000D078A"/>
    <w:rsid w:val="000D1617"/>
    <w:rsid w:val="000D1B7F"/>
    <w:rsid w:val="000D1D5A"/>
    <w:rsid w:val="000D249A"/>
    <w:rsid w:val="000D2EE9"/>
    <w:rsid w:val="000D3C62"/>
    <w:rsid w:val="000D4228"/>
    <w:rsid w:val="000D463C"/>
    <w:rsid w:val="000D48B7"/>
    <w:rsid w:val="000D4B7E"/>
    <w:rsid w:val="000D5500"/>
    <w:rsid w:val="000D5DF5"/>
    <w:rsid w:val="000D6420"/>
    <w:rsid w:val="000D7252"/>
    <w:rsid w:val="000D779F"/>
    <w:rsid w:val="000D79C1"/>
    <w:rsid w:val="000D7C04"/>
    <w:rsid w:val="000E06D9"/>
    <w:rsid w:val="000E07D1"/>
    <w:rsid w:val="000E0B8E"/>
    <w:rsid w:val="000E1851"/>
    <w:rsid w:val="000E1E58"/>
    <w:rsid w:val="000E226B"/>
    <w:rsid w:val="000E295F"/>
    <w:rsid w:val="000E2C63"/>
    <w:rsid w:val="000E2E10"/>
    <w:rsid w:val="000E3543"/>
    <w:rsid w:val="000E3549"/>
    <w:rsid w:val="000E36C7"/>
    <w:rsid w:val="000E3AC3"/>
    <w:rsid w:val="000E4340"/>
    <w:rsid w:val="000E43D2"/>
    <w:rsid w:val="000E558E"/>
    <w:rsid w:val="000E5789"/>
    <w:rsid w:val="000E6C57"/>
    <w:rsid w:val="000F039B"/>
    <w:rsid w:val="000F05B6"/>
    <w:rsid w:val="000F09EB"/>
    <w:rsid w:val="000F14E3"/>
    <w:rsid w:val="000F1E02"/>
    <w:rsid w:val="000F269B"/>
    <w:rsid w:val="000F2D7C"/>
    <w:rsid w:val="000F34DD"/>
    <w:rsid w:val="000F3A53"/>
    <w:rsid w:val="000F3CE0"/>
    <w:rsid w:val="000F4436"/>
    <w:rsid w:val="000F4B5D"/>
    <w:rsid w:val="000F4D2D"/>
    <w:rsid w:val="000F5AD7"/>
    <w:rsid w:val="000F5B46"/>
    <w:rsid w:val="000F5C7B"/>
    <w:rsid w:val="000F5D48"/>
    <w:rsid w:val="000F602F"/>
    <w:rsid w:val="000F61F3"/>
    <w:rsid w:val="000F6F23"/>
    <w:rsid w:val="000F7AC2"/>
    <w:rsid w:val="000F7ED6"/>
    <w:rsid w:val="001002BD"/>
    <w:rsid w:val="001003B8"/>
    <w:rsid w:val="00100582"/>
    <w:rsid w:val="001005D0"/>
    <w:rsid w:val="00100642"/>
    <w:rsid w:val="001009A0"/>
    <w:rsid w:val="00100B07"/>
    <w:rsid w:val="0010142A"/>
    <w:rsid w:val="00101920"/>
    <w:rsid w:val="00101D6D"/>
    <w:rsid w:val="0010275F"/>
    <w:rsid w:val="00102899"/>
    <w:rsid w:val="00102C28"/>
    <w:rsid w:val="00102FEF"/>
    <w:rsid w:val="00104CE9"/>
    <w:rsid w:val="00105CA6"/>
    <w:rsid w:val="0010641C"/>
    <w:rsid w:val="001064CD"/>
    <w:rsid w:val="001067DB"/>
    <w:rsid w:val="00107685"/>
    <w:rsid w:val="001076EC"/>
    <w:rsid w:val="00107B54"/>
    <w:rsid w:val="00107E05"/>
    <w:rsid w:val="00110929"/>
    <w:rsid w:val="00110C42"/>
    <w:rsid w:val="00110D8E"/>
    <w:rsid w:val="001114D7"/>
    <w:rsid w:val="001116D6"/>
    <w:rsid w:val="00111C3E"/>
    <w:rsid w:val="00112041"/>
    <w:rsid w:val="0011232F"/>
    <w:rsid w:val="00112C86"/>
    <w:rsid w:val="00112D5E"/>
    <w:rsid w:val="0011318F"/>
    <w:rsid w:val="001133AA"/>
    <w:rsid w:val="00113ECB"/>
    <w:rsid w:val="00114091"/>
    <w:rsid w:val="001140A1"/>
    <w:rsid w:val="0011470A"/>
    <w:rsid w:val="0011485B"/>
    <w:rsid w:val="00115472"/>
    <w:rsid w:val="00115E14"/>
    <w:rsid w:val="00116123"/>
    <w:rsid w:val="00116435"/>
    <w:rsid w:val="0011669C"/>
    <w:rsid w:val="00116E5E"/>
    <w:rsid w:val="0011732C"/>
    <w:rsid w:val="001200F1"/>
    <w:rsid w:val="0012063A"/>
    <w:rsid w:val="00120825"/>
    <w:rsid w:val="0012253F"/>
    <w:rsid w:val="001228B6"/>
    <w:rsid w:val="00122921"/>
    <w:rsid w:val="0012312D"/>
    <w:rsid w:val="00123888"/>
    <w:rsid w:val="00123B34"/>
    <w:rsid w:val="001242BD"/>
    <w:rsid w:val="001249EC"/>
    <w:rsid w:val="0012513A"/>
    <w:rsid w:val="0012514C"/>
    <w:rsid w:val="00125278"/>
    <w:rsid w:val="00125B1D"/>
    <w:rsid w:val="00125E74"/>
    <w:rsid w:val="00125ED5"/>
    <w:rsid w:val="00126CC0"/>
    <w:rsid w:val="0012701D"/>
    <w:rsid w:val="00127921"/>
    <w:rsid w:val="00127AD9"/>
    <w:rsid w:val="00127CA4"/>
    <w:rsid w:val="00127E20"/>
    <w:rsid w:val="001302EF"/>
    <w:rsid w:val="00131691"/>
    <w:rsid w:val="001330C8"/>
    <w:rsid w:val="001330D4"/>
    <w:rsid w:val="001333D9"/>
    <w:rsid w:val="00133489"/>
    <w:rsid w:val="00133DDA"/>
    <w:rsid w:val="0013403C"/>
    <w:rsid w:val="00134090"/>
    <w:rsid w:val="00134EC6"/>
    <w:rsid w:val="001358EB"/>
    <w:rsid w:val="00136823"/>
    <w:rsid w:val="001368B9"/>
    <w:rsid w:val="001369A0"/>
    <w:rsid w:val="00137224"/>
    <w:rsid w:val="00137B6A"/>
    <w:rsid w:val="00137ED1"/>
    <w:rsid w:val="0014017B"/>
    <w:rsid w:val="0014080C"/>
    <w:rsid w:val="00140AD1"/>
    <w:rsid w:val="0014111C"/>
    <w:rsid w:val="00141512"/>
    <w:rsid w:val="00142215"/>
    <w:rsid w:val="001422FD"/>
    <w:rsid w:val="001424B9"/>
    <w:rsid w:val="001433C9"/>
    <w:rsid w:val="00143731"/>
    <w:rsid w:val="00143836"/>
    <w:rsid w:val="00143CC9"/>
    <w:rsid w:val="00143D41"/>
    <w:rsid w:val="001440BC"/>
    <w:rsid w:val="00144D7A"/>
    <w:rsid w:val="001451B6"/>
    <w:rsid w:val="00145CE3"/>
    <w:rsid w:val="001461F3"/>
    <w:rsid w:val="0014694F"/>
    <w:rsid w:val="0014695D"/>
    <w:rsid w:val="001471F1"/>
    <w:rsid w:val="00147832"/>
    <w:rsid w:val="001478AD"/>
    <w:rsid w:val="001479DE"/>
    <w:rsid w:val="00147D54"/>
    <w:rsid w:val="00147DEE"/>
    <w:rsid w:val="00150898"/>
    <w:rsid w:val="00150BAA"/>
    <w:rsid w:val="00152640"/>
    <w:rsid w:val="00152957"/>
    <w:rsid w:val="00152987"/>
    <w:rsid w:val="00153240"/>
    <w:rsid w:val="00153D27"/>
    <w:rsid w:val="001543D1"/>
    <w:rsid w:val="00154913"/>
    <w:rsid w:val="00154A8B"/>
    <w:rsid w:val="00154B30"/>
    <w:rsid w:val="0015561B"/>
    <w:rsid w:val="001557FA"/>
    <w:rsid w:val="00155C34"/>
    <w:rsid w:val="00156316"/>
    <w:rsid w:val="001565FE"/>
    <w:rsid w:val="00157B33"/>
    <w:rsid w:val="00157B4C"/>
    <w:rsid w:val="00157BCA"/>
    <w:rsid w:val="00157C8B"/>
    <w:rsid w:val="00160FD3"/>
    <w:rsid w:val="00161F0C"/>
    <w:rsid w:val="00162E63"/>
    <w:rsid w:val="00163352"/>
    <w:rsid w:val="001633A3"/>
    <w:rsid w:val="00163CB0"/>
    <w:rsid w:val="00164922"/>
    <w:rsid w:val="00165078"/>
    <w:rsid w:val="00165909"/>
    <w:rsid w:val="00165F8A"/>
    <w:rsid w:val="001666FD"/>
    <w:rsid w:val="00166E77"/>
    <w:rsid w:val="001673B2"/>
    <w:rsid w:val="0016751A"/>
    <w:rsid w:val="001706DE"/>
    <w:rsid w:val="00170AAA"/>
    <w:rsid w:val="0017187E"/>
    <w:rsid w:val="00171B12"/>
    <w:rsid w:val="00171DD9"/>
    <w:rsid w:val="00172BC5"/>
    <w:rsid w:val="0017384E"/>
    <w:rsid w:val="00173C26"/>
    <w:rsid w:val="00173DAF"/>
    <w:rsid w:val="001750B6"/>
    <w:rsid w:val="00175244"/>
    <w:rsid w:val="00175246"/>
    <w:rsid w:val="001755F0"/>
    <w:rsid w:val="00175693"/>
    <w:rsid w:val="0017584C"/>
    <w:rsid w:val="00177507"/>
    <w:rsid w:val="001777C7"/>
    <w:rsid w:val="00180518"/>
    <w:rsid w:val="00180780"/>
    <w:rsid w:val="00180C99"/>
    <w:rsid w:val="00180D2F"/>
    <w:rsid w:val="00182134"/>
    <w:rsid w:val="00182A0F"/>
    <w:rsid w:val="00182EBE"/>
    <w:rsid w:val="0018319E"/>
    <w:rsid w:val="001833EA"/>
    <w:rsid w:val="001839A0"/>
    <w:rsid w:val="00183D9C"/>
    <w:rsid w:val="0018467F"/>
    <w:rsid w:val="0018471E"/>
    <w:rsid w:val="00184CA3"/>
    <w:rsid w:val="00184EF1"/>
    <w:rsid w:val="00184F0B"/>
    <w:rsid w:val="00186534"/>
    <w:rsid w:val="00186A48"/>
    <w:rsid w:val="00187463"/>
    <w:rsid w:val="00190420"/>
    <w:rsid w:val="00190A07"/>
    <w:rsid w:val="00190AB7"/>
    <w:rsid w:val="00190DF4"/>
    <w:rsid w:val="00190EB2"/>
    <w:rsid w:val="001915E6"/>
    <w:rsid w:val="00191D5F"/>
    <w:rsid w:val="001937C6"/>
    <w:rsid w:val="00193D7C"/>
    <w:rsid w:val="00193DF1"/>
    <w:rsid w:val="00193FF0"/>
    <w:rsid w:val="00194AD1"/>
    <w:rsid w:val="00194FA2"/>
    <w:rsid w:val="00195231"/>
    <w:rsid w:val="001953BC"/>
    <w:rsid w:val="00195F12"/>
    <w:rsid w:val="001966BE"/>
    <w:rsid w:val="00196B34"/>
    <w:rsid w:val="00196D18"/>
    <w:rsid w:val="001974DA"/>
    <w:rsid w:val="001979A8"/>
    <w:rsid w:val="001979CC"/>
    <w:rsid w:val="00197BDB"/>
    <w:rsid w:val="001A03B4"/>
    <w:rsid w:val="001A042F"/>
    <w:rsid w:val="001A0991"/>
    <w:rsid w:val="001A0E17"/>
    <w:rsid w:val="001A0F40"/>
    <w:rsid w:val="001A1915"/>
    <w:rsid w:val="001A22E9"/>
    <w:rsid w:val="001A3215"/>
    <w:rsid w:val="001A3277"/>
    <w:rsid w:val="001A3606"/>
    <w:rsid w:val="001A3B32"/>
    <w:rsid w:val="001A3CE8"/>
    <w:rsid w:val="001A49C5"/>
    <w:rsid w:val="001A4E11"/>
    <w:rsid w:val="001A54B5"/>
    <w:rsid w:val="001A58CF"/>
    <w:rsid w:val="001A5FD9"/>
    <w:rsid w:val="001A678D"/>
    <w:rsid w:val="001A695C"/>
    <w:rsid w:val="001A6BA7"/>
    <w:rsid w:val="001A6C8E"/>
    <w:rsid w:val="001A7399"/>
    <w:rsid w:val="001A78CE"/>
    <w:rsid w:val="001A7BA7"/>
    <w:rsid w:val="001A7C28"/>
    <w:rsid w:val="001A7C70"/>
    <w:rsid w:val="001A7CC8"/>
    <w:rsid w:val="001A7F4F"/>
    <w:rsid w:val="001B07B1"/>
    <w:rsid w:val="001B11D4"/>
    <w:rsid w:val="001B18C9"/>
    <w:rsid w:val="001B25B0"/>
    <w:rsid w:val="001B2EC5"/>
    <w:rsid w:val="001B33B5"/>
    <w:rsid w:val="001B3E56"/>
    <w:rsid w:val="001B58F6"/>
    <w:rsid w:val="001B661B"/>
    <w:rsid w:val="001B68BE"/>
    <w:rsid w:val="001B74CA"/>
    <w:rsid w:val="001B784F"/>
    <w:rsid w:val="001B7876"/>
    <w:rsid w:val="001B7A64"/>
    <w:rsid w:val="001C0F20"/>
    <w:rsid w:val="001C1394"/>
    <w:rsid w:val="001C1A25"/>
    <w:rsid w:val="001C1CA4"/>
    <w:rsid w:val="001C268E"/>
    <w:rsid w:val="001C2747"/>
    <w:rsid w:val="001C28A8"/>
    <w:rsid w:val="001C3023"/>
    <w:rsid w:val="001C3821"/>
    <w:rsid w:val="001C50B1"/>
    <w:rsid w:val="001C52B0"/>
    <w:rsid w:val="001C5D64"/>
    <w:rsid w:val="001C5DCB"/>
    <w:rsid w:val="001C62A2"/>
    <w:rsid w:val="001C6B3B"/>
    <w:rsid w:val="001C729F"/>
    <w:rsid w:val="001C7B9A"/>
    <w:rsid w:val="001D068E"/>
    <w:rsid w:val="001D1486"/>
    <w:rsid w:val="001D19FA"/>
    <w:rsid w:val="001D2004"/>
    <w:rsid w:val="001D2474"/>
    <w:rsid w:val="001D2488"/>
    <w:rsid w:val="001D24F6"/>
    <w:rsid w:val="001D2FA0"/>
    <w:rsid w:val="001D3022"/>
    <w:rsid w:val="001D3370"/>
    <w:rsid w:val="001D369A"/>
    <w:rsid w:val="001D3767"/>
    <w:rsid w:val="001D4043"/>
    <w:rsid w:val="001D4AC3"/>
    <w:rsid w:val="001D4B31"/>
    <w:rsid w:val="001D5007"/>
    <w:rsid w:val="001D5101"/>
    <w:rsid w:val="001D545B"/>
    <w:rsid w:val="001D549E"/>
    <w:rsid w:val="001D5557"/>
    <w:rsid w:val="001D555B"/>
    <w:rsid w:val="001D58EE"/>
    <w:rsid w:val="001D5CA1"/>
    <w:rsid w:val="001D5F46"/>
    <w:rsid w:val="001D6F2A"/>
    <w:rsid w:val="001D74CD"/>
    <w:rsid w:val="001D77B8"/>
    <w:rsid w:val="001D7E0C"/>
    <w:rsid w:val="001E0D4C"/>
    <w:rsid w:val="001E2048"/>
    <w:rsid w:val="001E242D"/>
    <w:rsid w:val="001E2AB4"/>
    <w:rsid w:val="001E2F3C"/>
    <w:rsid w:val="001E33F0"/>
    <w:rsid w:val="001E33FA"/>
    <w:rsid w:val="001E342D"/>
    <w:rsid w:val="001E3CFB"/>
    <w:rsid w:val="001E44CE"/>
    <w:rsid w:val="001E4B8A"/>
    <w:rsid w:val="001E4FD0"/>
    <w:rsid w:val="001E5259"/>
    <w:rsid w:val="001E542B"/>
    <w:rsid w:val="001E5775"/>
    <w:rsid w:val="001E588E"/>
    <w:rsid w:val="001E5DC9"/>
    <w:rsid w:val="001E5E88"/>
    <w:rsid w:val="001E66B3"/>
    <w:rsid w:val="001E6BAF"/>
    <w:rsid w:val="001E6C76"/>
    <w:rsid w:val="001E6F9A"/>
    <w:rsid w:val="001E7453"/>
    <w:rsid w:val="001E7612"/>
    <w:rsid w:val="001E7A93"/>
    <w:rsid w:val="001F01EE"/>
    <w:rsid w:val="001F095C"/>
    <w:rsid w:val="001F0D08"/>
    <w:rsid w:val="001F1A1C"/>
    <w:rsid w:val="001F1D50"/>
    <w:rsid w:val="001F2962"/>
    <w:rsid w:val="001F3250"/>
    <w:rsid w:val="001F3F7B"/>
    <w:rsid w:val="001F414D"/>
    <w:rsid w:val="001F4A72"/>
    <w:rsid w:val="001F4C69"/>
    <w:rsid w:val="001F5411"/>
    <w:rsid w:val="001F5E8A"/>
    <w:rsid w:val="001F645A"/>
    <w:rsid w:val="001F7429"/>
    <w:rsid w:val="001F76BD"/>
    <w:rsid w:val="002004BB"/>
    <w:rsid w:val="00201BCC"/>
    <w:rsid w:val="002020F2"/>
    <w:rsid w:val="002031BA"/>
    <w:rsid w:val="00204833"/>
    <w:rsid w:val="00204F4F"/>
    <w:rsid w:val="00205201"/>
    <w:rsid w:val="0020535C"/>
    <w:rsid w:val="0020562C"/>
    <w:rsid w:val="00205742"/>
    <w:rsid w:val="00205E2B"/>
    <w:rsid w:val="002063D3"/>
    <w:rsid w:val="00207291"/>
    <w:rsid w:val="00207295"/>
    <w:rsid w:val="00207A07"/>
    <w:rsid w:val="00207A13"/>
    <w:rsid w:val="00207BB6"/>
    <w:rsid w:val="00207CF0"/>
    <w:rsid w:val="002110BD"/>
    <w:rsid w:val="0021125F"/>
    <w:rsid w:val="0021163C"/>
    <w:rsid w:val="00211732"/>
    <w:rsid w:val="002124EC"/>
    <w:rsid w:val="00212890"/>
    <w:rsid w:val="00212C5F"/>
    <w:rsid w:val="0021329B"/>
    <w:rsid w:val="0021339B"/>
    <w:rsid w:val="00213818"/>
    <w:rsid w:val="00213E3F"/>
    <w:rsid w:val="00214056"/>
    <w:rsid w:val="0021429E"/>
    <w:rsid w:val="002143AD"/>
    <w:rsid w:val="00215207"/>
    <w:rsid w:val="0021573B"/>
    <w:rsid w:val="00215BB1"/>
    <w:rsid w:val="0021636F"/>
    <w:rsid w:val="0021682D"/>
    <w:rsid w:val="00217256"/>
    <w:rsid w:val="0021799C"/>
    <w:rsid w:val="00220A21"/>
    <w:rsid w:val="00220FD8"/>
    <w:rsid w:val="00221236"/>
    <w:rsid w:val="002213EC"/>
    <w:rsid w:val="002219E4"/>
    <w:rsid w:val="00221AEA"/>
    <w:rsid w:val="00221B84"/>
    <w:rsid w:val="00223292"/>
    <w:rsid w:val="0022372E"/>
    <w:rsid w:val="002237A2"/>
    <w:rsid w:val="00223BDE"/>
    <w:rsid w:val="00223E63"/>
    <w:rsid w:val="00223EA6"/>
    <w:rsid w:val="00224272"/>
    <w:rsid w:val="00224360"/>
    <w:rsid w:val="00224F8C"/>
    <w:rsid w:val="00225CBA"/>
    <w:rsid w:val="00225CD2"/>
    <w:rsid w:val="0022659E"/>
    <w:rsid w:val="00226A10"/>
    <w:rsid w:val="00226F1A"/>
    <w:rsid w:val="0022714D"/>
    <w:rsid w:val="00227BBA"/>
    <w:rsid w:val="00227BD8"/>
    <w:rsid w:val="0023010B"/>
    <w:rsid w:val="00230678"/>
    <w:rsid w:val="00230DCC"/>
    <w:rsid w:val="00230F80"/>
    <w:rsid w:val="00230FF4"/>
    <w:rsid w:val="002323BE"/>
    <w:rsid w:val="0023294A"/>
    <w:rsid w:val="002331BF"/>
    <w:rsid w:val="00233427"/>
    <w:rsid w:val="002336F4"/>
    <w:rsid w:val="00233EFF"/>
    <w:rsid w:val="00234229"/>
    <w:rsid w:val="0023456B"/>
    <w:rsid w:val="002345D8"/>
    <w:rsid w:val="0023478D"/>
    <w:rsid w:val="00234C30"/>
    <w:rsid w:val="0023612D"/>
    <w:rsid w:val="00237F73"/>
    <w:rsid w:val="002405F1"/>
    <w:rsid w:val="002415D7"/>
    <w:rsid w:val="00241628"/>
    <w:rsid w:val="00241688"/>
    <w:rsid w:val="00241961"/>
    <w:rsid w:val="00241B30"/>
    <w:rsid w:val="00241E1A"/>
    <w:rsid w:val="002420E4"/>
    <w:rsid w:val="00242119"/>
    <w:rsid w:val="00242E51"/>
    <w:rsid w:val="00243521"/>
    <w:rsid w:val="00243AB4"/>
    <w:rsid w:val="0024437B"/>
    <w:rsid w:val="00244E9B"/>
    <w:rsid w:val="00245518"/>
    <w:rsid w:val="00245AB4"/>
    <w:rsid w:val="00245CAF"/>
    <w:rsid w:val="00246EBE"/>
    <w:rsid w:val="00247179"/>
    <w:rsid w:val="00247588"/>
    <w:rsid w:val="002501CF"/>
    <w:rsid w:val="00250D08"/>
    <w:rsid w:val="002515F7"/>
    <w:rsid w:val="002521CD"/>
    <w:rsid w:val="002521D1"/>
    <w:rsid w:val="002527DB"/>
    <w:rsid w:val="002532B5"/>
    <w:rsid w:val="002532DD"/>
    <w:rsid w:val="002533F6"/>
    <w:rsid w:val="00253955"/>
    <w:rsid w:val="00253FDF"/>
    <w:rsid w:val="002541E6"/>
    <w:rsid w:val="002542EC"/>
    <w:rsid w:val="002546A0"/>
    <w:rsid w:val="00255087"/>
    <w:rsid w:val="0025518F"/>
    <w:rsid w:val="002555B4"/>
    <w:rsid w:val="00255C8D"/>
    <w:rsid w:val="002562DE"/>
    <w:rsid w:val="0025669A"/>
    <w:rsid w:val="0025770B"/>
    <w:rsid w:val="002577C2"/>
    <w:rsid w:val="00257BE5"/>
    <w:rsid w:val="002615DB"/>
    <w:rsid w:val="0026170F"/>
    <w:rsid w:val="00262015"/>
    <w:rsid w:val="00262075"/>
    <w:rsid w:val="00262276"/>
    <w:rsid w:val="002623EB"/>
    <w:rsid w:val="00262989"/>
    <w:rsid w:val="00264C9C"/>
    <w:rsid w:val="00266120"/>
    <w:rsid w:val="00266D9A"/>
    <w:rsid w:val="00266F11"/>
    <w:rsid w:val="00267173"/>
    <w:rsid w:val="002675A2"/>
    <w:rsid w:val="002703E2"/>
    <w:rsid w:val="00270B82"/>
    <w:rsid w:val="00270C91"/>
    <w:rsid w:val="002719F4"/>
    <w:rsid w:val="00273172"/>
    <w:rsid w:val="002732C2"/>
    <w:rsid w:val="0027338E"/>
    <w:rsid w:val="0027374B"/>
    <w:rsid w:val="0027403B"/>
    <w:rsid w:val="0027493C"/>
    <w:rsid w:val="00275007"/>
    <w:rsid w:val="00275060"/>
    <w:rsid w:val="002752DC"/>
    <w:rsid w:val="002755EE"/>
    <w:rsid w:val="00276278"/>
    <w:rsid w:val="002762C5"/>
    <w:rsid w:val="00276DF1"/>
    <w:rsid w:val="00277EB5"/>
    <w:rsid w:val="0028008A"/>
    <w:rsid w:val="00280623"/>
    <w:rsid w:val="002816BF"/>
    <w:rsid w:val="0028234F"/>
    <w:rsid w:val="0028275E"/>
    <w:rsid w:val="002833D7"/>
    <w:rsid w:val="00283553"/>
    <w:rsid w:val="0028402E"/>
    <w:rsid w:val="00285D24"/>
    <w:rsid w:val="00286F8A"/>
    <w:rsid w:val="00287B3B"/>
    <w:rsid w:val="0029009C"/>
    <w:rsid w:val="00290400"/>
    <w:rsid w:val="00290E9F"/>
    <w:rsid w:val="00291120"/>
    <w:rsid w:val="00291E9D"/>
    <w:rsid w:val="0029226B"/>
    <w:rsid w:val="002937A5"/>
    <w:rsid w:val="00293C5C"/>
    <w:rsid w:val="00293FC0"/>
    <w:rsid w:val="002943D3"/>
    <w:rsid w:val="00294AA5"/>
    <w:rsid w:val="00294ED9"/>
    <w:rsid w:val="002953BD"/>
    <w:rsid w:val="002956C1"/>
    <w:rsid w:val="00295A0B"/>
    <w:rsid w:val="00295A3E"/>
    <w:rsid w:val="00296668"/>
    <w:rsid w:val="002966AC"/>
    <w:rsid w:val="002A0305"/>
    <w:rsid w:val="002A08C4"/>
    <w:rsid w:val="002A0CE1"/>
    <w:rsid w:val="002A1103"/>
    <w:rsid w:val="002A1A13"/>
    <w:rsid w:val="002A1C9A"/>
    <w:rsid w:val="002A32CD"/>
    <w:rsid w:val="002A32CE"/>
    <w:rsid w:val="002A356A"/>
    <w:rsid w:val="002A4130"/>
    <w:rsid w:val="002A4238"/>
    <w:rsid w:val="002A4C0F"/>
    <w:rsid w:val="002A514A"/>
    <w:rsid w:val="002A5416"/>
    <w:rsid w:val="002A568C"/>
    <w:rsid w:val="002A5EFD"/>
    <w:rsid w:val="002A7C44"/>
    <w:rsid w:val="002B04D0"/>
    <w:rsid w:val="002B0B53"/>
    <w:rsid w:val="002B17E2"/>
    <w:rsid w:val="002B2378"/>
    <w:rsid w:val="002B28FE"/>
    <w:rsid w:val="002B32DF"/>
    <w:rsid w:val="002B3320"/>
    <w:rsid w:val="002B3E69"/>
    <w:rsid w:val="002B4027"/>
    <w:rsid w:val="002B4891"/>
    <w:rsid w:val="002B53DF"/>
    <w:rsid w:val="002B5971"/>
    <w:rsid w:val="002B5EC6"/>
    <w:rsid w:val="002B6A9A"/>
    <w:rsid w:val="002B6B74"/>
    <w:rsid w:val="002B7AE4"/>
    <w:rsid w:val="002B7F06"/>
    <w:rsid w:val="002C0FA9"/>
    <w:rsid w:val="002C172A"/>
    <w:rsid w:val="002C20DD"/>
    <w:rsid w:val="002C25F6"/>
    <w:rsid w:val="002C2947"/>
    <w:rsid w:val="002C3052"/>
    <w:rsid w:val="002C34A2"/>
    <w:rsid w:val="002C3F68"/>
    <w:rsid w:val="002C4511"/>
    <w:rsid w:val="002C4605"/>
    <w:rsid w:val="002C4892"/>
    <w:rsid w:val="002C4955"/>
    <w:rsid w:val="002C4E24"/>
    <w:rsid w:val="002C561B"/>
    <w:rsid w:val="002C5BBF"/>
    <w:rsid w:val="002C6234"/>
    <w:rsid w:val="002C663E"/>
    <w:rsid w:val="002C7045"/>
    <w:rsid w:val="002C742E"/>
    <w:rsid w:val="002D014B"/>
    <w:rsid w:val="002D0458"/>
    <w:rsid w:val="002D0BA2"/>
    <w:rsid w:val="002D0FA1"/>
    <w:rsid w:val="002D16D2"/>
    <w:rsid w:val="002D2380"/>
    <w:rsid w:val="002D2413"/>
    <w:rsid w:val="002D3038"/>
    <w:rsid w:val="002D3331"/>
    <w:rsid w:val="002D377C"/>
    <w:rsid w:val="002D39E6"/>
    <w:rsid w:val="002D44F2"/>
    <w:rsid w:val="002D4B20"/>
    <w:rsid w:val="002D4EBC"/>
    <w:rsid w:val="002D517D"/>
    <w:rsid w:val="002D5186"/>
    <w:rsid w:val="002D5C09"/>
    <w:rsid w:val="002D5E86"/>
    <w:rsid w:val="002D65CB"/>
    <w:rsid w:val="002D6BEF"/>
    <w:rsid w:val="002D762A"/>
    <w:rsid w:val="002D7CF9"/>
    <w:rsid w:val="002E0231"/>
    <w:rsid w:val="002E0649"/>
    <w:rsid w:val="002E17A5"/>
    <w:rsid w:val="002E19C8"/>
    <w:rsid w:val="002E1CAD"/>
    <w:rsid w:val="002E212F"/>
    <w:rsid w:val="002E2B8D"/>
    <w:rsid w:val="002E32F0"/>
    <w:rsid w:val="002E33E3"/>
    <w:rsid w:val="002E342E"/>
    <w:rsid w:val="002E37AB"/>
    <w:rsid w:val="002E3AC9"/>
    <w:rsid w:val="002E4459"/>
    <w:rsid w:val="002E4489"/>
    <w:rsid w:val="002E6539"/>
    <w:rsid w:val="002E6EA2"/>
    <w:rsid w:val="002E74F2"/>
    <w:rsid w:val="002E7692"/>
    <w:rsid w:val="002E7BF8"/>
    <w:rsid w:val="002E7C48"/>
    <w:rsid w:val="002F0A78"/>
    <w:rsid w:val="002F0B17"/>
    <w:rsid w:val="002F10E4"/>
    <w:rsid w:val="002F10EC"/>
    <w:rsid w:val="002F1418"/>
    <w:rsid w:val="002F168E"/>
    <w:rsid w:val="002F16F0"/>
    <w:rsid w:val="002F18F6"/>
    <w:rsid w:val="002F1EB7"/>
    <w:rsid w:val="002F2568"/>
    <w:rsid w:val="002F2C98"/>
    <w:rsid w:val="002F2EAF"/>
    <w:rsid w:val="002F3055"/>
    <w:rsid w:val="002F359E"/>
    <w:rsid w:val="002F364A"/>
    <w:rsid w:val="002F40D8"/>
    <w:rsid w:val="002F44C6"/>
    <w:rsid w:val="002F4707"/>
    <w:rsid w:val="002F495F"/>
    <w:rsid w:val="002F4B1D"/>
    <w:rsid w:val="002F4DEF"/>
    <w:rsid w:val="002F5DE4"/>
    <w:rsid w:val="002F6E7C"/>
    <w:rsid w:val="002F7194"/>
    <w:rsid w:val="002F7229"/>
    <w:rsid w:val="002F72B3"/>
    <w:rsid w:val="002F7FB4"/>
    <w:rsid w:val="00300074"/>
    <w:rsid w:val="00300426"/>
    <w:rsid w:val="00300676"/>
    <w:rsid w:val="0030071F"/>
    <w:rsid w:val="00300AFD"/>
    <w:rsid w:val="00300B24"/>
    <w:rsid w:val="00300DF0"/>
    <w:rsid w:val="0030117D"/>
    <w:rsid w:val="003018BF"/>
    <w:rsid w:val="00301958"/>
    <w:rsid w:val="00301E7E"/>
    <w:rsid w:val="00302200"/>
    <w:rsid w:val="00302E7C"/>
    <w:rsid w:val="00303465"/>
    <w:rsid w:val="003034EC"/>
    <w:rsid w:val="00303722"/>
    <w:rsid w:val="00303DA2"/>
    <w:rsid w:val="00304679"/>
    <w:rsid w:val="00304A07"/>
    <w:rsid w:val="00304BAB"/>
    <w:rsid w:val="00305072"/>
    <w:rsid w:val="003056E1"/>
    <w:rsid w:val="003058F3"/>
    <w:rsid w:val="003066E3"/>
    <w:rsid w:val="00306BBF"/>
    <w:rsid w:val="00306E4D"/>
    <w:rsid w:val="00306F56"/>
    <w:rsid w:val="00306FDD"/>
    <w:rsid w:val="003074A7"/>
    <w:rsid w:val="003074CA"/>
    <w:rsid w:val="003076E7"/>
    <w:rsid w:val="003102D2"/>
    <w:rsid w:val="00310D5E"/>
    <w:rsid w:val="0031118E"/>
    <w:rsid w:val="00311F2F"/>
    <w:rsid w:val="00312366"/>
    <w:rsid w:val="00312572"/>
    <w:rsid w:val="00312BC9"/>
    <w:rsid w:val="003133A8"/>
    <w:rsid w:val="00313947"/>
    <w:rsid w:val="00313CB9"/>
    <w:rsid w:val="00314526"/>
    <w:rsid w:val="0031487A"/>
    <w:rsid w:val="00314FA7"/>
    <w:rsid w:val="00315184"/>
    <w:rsid w:val="003157A9"/>
    <w:rsid w:val="00316097"/>
    <w:rsid w:val="003161E2"/>
    <w:rsid w:val="003164AE"/>
    <w:rsid w:val="00316A0C"/>
    <w:rsid w:val="00316AF9"/>
    <w:rsid w:val="00316F04"/>
    <w:rsid w:val="003177C6"/>
    <w:rsid w:val="00317B40"/>
    <w:rsid w:val="00317C8F"/>
    <w:rsid w:val="00317D9D"/>
    <w:rsid w:val="00320158"/>
    <w:rsid w:val="003202FB"/>
    <w:rsid w:val="0032033E"/>
    <w:rsid w:val="003204E1"/>
    <w:rsid w:val="003211D6"/>
    <w:rsid w:val="0032189A"/>
    <w:rsid w:val="00321B9D"/>
    <w:rsid w:val="00321F26"/>
    <w:rsid w:val="00322DEC"/>
    <w:rsid w:val="0032398F"/>
    <w:rsid w:val="00323F5A"/>
    <w:rsid w:val="00323F74"/>
    <w:rsid w:val="00324684"/>
    <w:rsid w:val="00324B51"/>
    <w:rsid w:val="00324E7A"/>
    <w:rsid w:val="003253A7"/>
    <w:rsid w:val="003253C0"/>
    <w:rsid w:val="0032633B"/>
    <w:rsid w:val="00326E4C"/>
    <w:rsid w:val="00327709"/>
    <w:rsid w:val="00327B9F"/>
    <w:rsid w:val="00327C26"/>
    <w:rsid w:val="00330588"/>
    <w:rsid w:val="0033081D"/>
    <w:rsid w:val="00330E33"/>
    <w:rsid w:val="003319A1"/>
    <w:rsid w:val="00331B15"/>
    <w:rsid w:val="0033309E"/>
    <w:rsid w:val="003339E9"/>
    <w:rsid w:val="00333D95"/>
    <w:rsid w:val="00333FAA"/>
    <w:rsid w:val="00334B1E"/>
    <w:rsid w:val="00334D92"/>
    <w:rsid w:val="00334F6E"/>
    <w:rsid w:val="00335216"/>
    <w:rsid w:val="00335350"/>
    <w:rsid w:val="00335581"/>
    <w:rsid w:val="00335D9B"/>
    <w:rsid w:val="00336AFF"/>
    <w:rsid w:val="003377CC"/>
    <w:rsid w:val="00337918"/>
    <w:rsid w:val="00337DAA"/>
    <w:rsid w:val="003408D2"/>
    <w:rsid w:val="00340A78"/>
    <w:rsid w:val="0034117D"/>
    <w:rsid w:val="003418B5"/>
    <w:rsid w:val="003427E0"/>
    <w:rsid w:val="00342F9A"/>
    <w:rsid w:val="00343960"/>
    <w:rsid w:val="00343C5B"/>
    <w:rsid w:val="003441E7"/>
    <w:rsid w:val="003444A4"/>
    <w:rsid w:val="00345188"/>
    <w:rsid w:val="003451B9"/>
    <w:rsid w:val="003453C4"/>
    <w:rsid w:val="00346B0F"/>
    <w:rsid w:val="003470C3"/>
    <w:rsid w:val="0034765B"/>
    <w:rsid w:val="003478E5"/>
    <w:rsid w:val="00347C46"/>
    <w:rsid w:val="00350A42"/>
    <w:rsid w:val="00350B21"/>
    <w:rsid w:val="00350D63"/>
    <w:rsid w:val="00350D6D"/>
    <w:rsid w:val="00352410"/>
    <w:rsid w:val="00352B91"/>
    <w:rsid w:val="00352BFD"/>
    <w:rsid w:val="00352D41"/>
    <w:rsid w:val="00353284"/>
    <w:rsid w:val="00353B53"/>
    <w:rsid w:val="0035420B"/>
    <w:rsid w:val="00354734"/>
    <w:rsid w:val="00354778"/>
    <w:rsid w:val="00354AB4"/>
    <w:rsid w:val="00354C89"/>
    <w:rsid w:val="0035512B"/>
    <w:rsid w:val="0035518B"/>
    <w:rsid w:val="003564C8"/>
    <w:rsid w:val="00356A62"/>
    <w:rsid w:val="003574DE"/>
    <w:rsid w:val="0035755A"/>
    <w:rsid w:val="00357BC1"/>
    <w:rsid w:val="003602CB"/>
    <w:rsid w:val="003606FC"/>
    <w:rsid w:val="00360C81"/>
    <w:rsid w:val="00360E83"/>
    <w:rsid w:val="00360E97"/>
    <w:rsid w:val="00360F2A"/>
    <w:rsid w:val="00360FF4"/>
    <w:rsid w:val="00361A32"/>
    <w:rsid w:val="003624EA"/>
    <w:rsid w:val="003625CC"/>
    <w:rsid w:val="003636F6"/>
    <w:rsid w:val="00363B74"/>
    <w:rsid w:val="00364A7D"/>
    <w:rsid w:val="00364C09"/>
    <w:rsid w:val="0036502D"/>
    <w:rsid w:val="003651E4"/>
    <w:rsid w:val="00365A78"/>
    <w:rsid w:val="00365DAA"/>
    <w:rsid w:val="003663D7"/>
    <w:rsid w:val="00366C81"/>
    <w:rsid w:val="003670EA"/>
    <w:rsid w:val="00367547"/>
    <w:rsid w:val="003675FC"/>
    <w:rsid w:val="00367E00"/>
    <w:rsid w:val="00367FA1"/>
    <w:rsid w:val="00370A49"/>
    <w:rsid w:val="003711CA"/>
    <w:rsid w:val="00371238"/>
    <w:rsid w:val="00371BB0"/>
    <w:rsid w:val="00371EE0"/>
    <w:rsid w:val="003726AC"/>
    <w:rsid w:val="00372D29"/>
    <w:rsid w:val="00373498"/>
    <w:rsid w:val="003742AB"/>
    <w:rsid w:val="00374363"/>
    <w:rsid w:val="00374393"/>
    <w:rsid w:val="0037449B"/>
    <w:rsid w:val="00374653"/>
    <w:rsid w:val="00374A6C"/>
    <w:rsid w:val="003755E7"/>
    <w:rsid w:val="00376421"/>
    <w:rsid w:val="003804AA"/>
    <w:rsid w:val="00380502"/>
    <w:rsid w:val="003809D9"/>
    <w:rsid w:val="00380DF2"/>
    <w:rsid w:val="00380F91"/>
    <w:rsid w:val="00381143"/>
    <w:rsid w:val="00381185"/>
    <w:rsid w:val="00381302"/>
    <w:rsid w:val="0038159E"/>
    <w:rsid w:val="00382267"/>
    <w:rsid w:val="00382A8E"/>
    <w:rsid w:val="00383F7B"/>
    <w:rsid w:val="00383FAC"/>
    <w:rsid w:val="00384364"/>
    <w:rsid w:val="00384476"/>
    <w:rsid w:val="00384EA2"/>
    <w:rsid w:val="0038542C"/>
    <w:rsid w:val="00385C65"/>
    <w:rsid w:val="0038631D"/>
    <w:rsid w:val="00386CBA"/>
    <w:rsid w:val="00387283"/>
    <w:rsid w:val="00387524"/>
    <w:rsid w:val="0038765B"/>
    <w:rsid w:val="00390494"/>
    <w:rsid w:val="003904AF"/>
    <w:rsid w:val="003906E6"/>
    <w:rsid w:val="00390903"/>
    <w:rsid w:val="003909D3"/>
    <w:rsid w:val="00391FD1"/>
    <w:rsid w:val="00392A08"/>
    <w:rsid w:val="00392A4D"/>
    <w:rsid w:val="00392C91"/>
    <w:rsid w:val="00392E43"/>
    <w:rsid w:val="00392F5F"/>
    <w:rsid w:val="003930C5"/>
    <w:rsid w:val="00393346"/>
    <w:rsid w:val="003947FE"/>
    <w:rsid w:val="00394ECD"/>
    <w:rsid w:val="00395233"/>
    <w:rsid w:val="003957C8"/>
    <w:rsid w:val="0039598A"/>
    <w:rsid w:val="00396472"/>
    <w:rsid w:val="003968B0"/>
    <w:rsid w:val="00397B0C"/>
    <w:rsid w:val="00397E31"/>
    <w:rsid w:val="003A0894"/>
    <w:rsid w:val="003A0A5F"/>
    <w:rsid w:val="003A22C9"/>
    <w:rsid w:val="003A2DC3"/>
    <w:rsid w:val="003A3CC9"/>
    <w:rsid w:val="003A451A"/>
    <w:rsid w:val="003A494E"/>
    <w:rsid w:val="003A4C13"/>
    <w:rsid w:val="003A4F1F"/>
    <w:rsid w:val="003A53EA"/>
    <w:rsid w:val="003A55CB"/>
    <w:rsid w:val="003A5C7C"/>
    <w:rsid w:val="003A6ACD"/>
    <w:rsid w:val="003A6E61"/>
    <w:rsid w:val="003A707B"/>
    <w:rsid w:val="003B0865"/>
    <w:rsid w:val="003B08C0"/>
    <w:rsid w:val="003B08D8"/>
    <w:rsid w:val="003B09C7"/>
    <w:rsid w:val="003B10BA"/>
    <w:rsid w:val="003B2173"/>
    <w:rsid w:val="003B252C"/>
    <w:rsid w:val="003B27D6"/>
    <w:rsid w:val="003B3DA8"/>
    <w:rsid w:val="003B400F"/>
    <w:rsid w:val="003B469F"/>
    <w:rsid w:val="003B478B"/>
    <w:rsid w:val="003B4858"/>
    <w:rsid w:val="003B4CD8"/>
    <w:rsid w:val="003B540E"/>
    <w:rsid w:val="003B59CD"/>
    <w:rsid w:val="003B7812"/>
    <w:rsid w:val="003B79AD"/>
    <w:rsid w:val="003B7B6C"/>
    <w:rsid w:val="003C00B1"/>
    <w:rsid w:val="003C013A"/>
    <w:rsid w:val="003C0397"/>
    <w:rsid w:val="003C072E"/>
    <w:rsid w:val="003C08BE"/>
    <w:rsid w:val="003C0A0C"/>
    <w:rsid w:val="003C0C5A"/>
    <w:rsid w:val="003C0C72"/>
    <w:rsid w:val="003C1DA1"/>
    <w:rsid w:val="003C2879"/>
    <w:rsid w:val="003C2D23"/>
    <w:rsid w:val="003C3597"/>
    <w:rsid w:val="003C3F74"/>
    <w:rsid w:val="003C4A57"/>
    <w:rsid w:val="003C4AC9"/>
    <w:rsid w:val="003C4BC2"/>
    <w:rsid w:val="003C4D66"/>
    <w:rsid w:val="003C503E"/>
    <w:rsid w:val="003C5896"/>
    <w:rsid w:val="003C5CD1"/>
    <w:rsid w:val="003C5DEA"/>
    <w:rsid w:val="003C6549"/>
    <w:rsid w:val="003D0888"/>
    <w:rsid w:val="003D1226"/>
    <w:rsid w:val="003D1ADB"/>
    <w:rsid w:val="003D1F61"/>
    <w:rsid w:val="003D1FD0"/>
    <w:rsid w:val="003D20FC"/>
    <w:rsid w:val="003D26D8"/>
    <w:rsid w:val="003D2C94"/>
    <w:rsid w:val="003D35EF"/>
    <w:rsid w:val="003D5270"/>
    <w:rsid w:val="003D5418"/>
    <w:rsid w:val="003D5655"/>
    <w:rsid w:val="003D5847"/>
    <w:rsid w:val="003D65D8"/>
    <w:rsid w:val="003D7238"/>
    <w:rsid w:val="003D7AD2"/>
    <w:rsid w:val="003D7C30"/>
    <w:rsid w:val="003D7CD2"/>
    <w:rsid w:val="003E04A4"/>
    <w:rsid w:val="003E28FC"/>
    <w:rsid w:val="003E2DCD"/>
    <w:rsid w:val="003E2E7B"/>
    <w:rsid w:val="003E3A3D"/>
    <w:rsid w:val="003E4296"/>
    <w:rsid w:val="003E50ED"/>
    <w:rsid w:val="003E5386"/>
    <w:rsid w:val="003E6033"/>
    <w:rsid w:val="003E6681"/>
    <w:rsid w:val="003E686A"/>
    <w:rsid w:val="003E6AA7"/>
    <w:rsid w:val="003E6F73"/>
    <w:rsid w:val="003E7CB1"/>
    <w:rsid w:val="003F083B"/>
    <w:rsid w:val="003F0A02"/>
    <w:rsid w:val="003F1BCF"/>
    <w:rsid w:val="003F245F"/>
    <w:rsid w:val="003F2880"/>
    <w:rsid w:val="003F2BFF"/>
    <w:rsid w:val="003F3241"/>
    <w:rsid w:val="003F3B01"/>
    <w:rsid w:val="003F4123"/>
    <w:rsid w:val="003F4C09"/>
    <w:rsid w:val="003F4D2B"/>
    <w:rsid w:val="003F50E7"/>
    <w:rsid w:val="003F5D27"/>
    <w:rsid w:val="003F67FD"/>
    <w:rsid w:val="003F6D5E"/>
    <w:rsid w:val="003F7067"/>
    <w:rsid w:val="00400102"/>
    <w:rsid w:val="00400408"/>
    <w:rsid w:val="00400C97"/>
    <w:rsid w:val="00400D74"/>
    <w:rsid w:val="00400D77"/>
    <w:rsid w:val="00401124"/>
    <w:rsid w:val="00402AB5"/>
    <w:rsid w:val="00402ACA"/>
    <w:rsid w:val="00403897"/>
    <w:rsid w:val="00404CED"/>
    <w:rsid w:val="004051E3"/>
    <w:rsid w:val="00405CCC"/>
    <w:rsid w:val="00405E14"/>
    <w:rsid w:val="004064EE"/>
    <w:rsid w:val="00406827"/>
    <w:rsid w:val="00407066"/>
    <w:rsid w:val="00407162"/>
    <w:rsid w:val="004072E9"/>
    <w:rsid w:val="004109E4"/>
    <w:rsid w:val="00411710"/>
    <w:rsid w:val="004118B1"/>
    <w:rsid w:val="00412338"/>
    <w:rsid w:val="00412A02"/>
    <w:rsid w:val="00412CFE"/>
    <w:rsid w:val="004132F5"/>
    <w:rsid w:val="00413A6C"/>
    <w:rsid w:val="004148A7"/>
    <w:rsid w:val="00414CFF"/>
    <w:rsid w:val="00415951"/>
    <w:rsid w:val="00415FC4"/>
    <w:rsid w:val="00417003"/>
    <w:rsid w:val="0041745A"/>
    <w:rsid w:val="00420564"/>
    <w:rsid w:val="00420841"/>
    <w:rsid w:val="00420967"/>
    <w:rsid w:val="004211D3"/>
    <w:rsid w:val="00421404"/>
    <w:rsid w:val="00421D03"/>
    <w:rsid w:val="004223AC"/>
    <w:rsid w:val="00422629"/>
    <w:rsid w:val="0042278B"/>
    <w:rsid w:val="00422AB7"/>
    <w:rsid w:val="004235F4"/>
    <w:rsid w:val="0042412F"/>
    <w:rsid w:val="00424CF5"/>
    <w:rsid w:val="0042556B"/>
    <w:rsid w:val="0042567A"/>
    <w:rsid w:val="004256C9"/>
    <w:rsid w:val="004258B0"/>
    <w:rsid w:val="0042721D"/>
    <w:rsid w:val="00427660"/>
    <w:rsid w:val="00427F8B"/>
    <w:rsid w:val="0043003B"/>
    <w:rsid w:val="004305B6"/>
    <w:rsid w:val="0043108F"/>
    <w:rsid w:val="00431FFB"/>
    <w:rsid w:val="004323E0"/>
    <w:rsid w:val="0043265F"/>
    <w:rsid w:val="00432798"/>
    <w:rsid w:val="0043466E"/>
    <w:rsid w:val="00435414"/>
    <w:rsid w:val="00435994"/>
    <w:rsid w:val="00435ABF"/>
    <w:rsid w:val="00436005"/>
    <w:rsid w:val="004363B6"/>
    <w:rsid w:val="00436986"/>
    <w:rsid w:val="00436CF5"/>
    <w:rsid w:val="004373CA"/>
    <w:rsid w:val="00440505"/>
    <w:rsid w:val="004411FC"/>
    <w:rsid w:val="00441652"/>
    <w:rsid w:val="00441B88"/>
    <w:rsid w:val="0044255A"/>
    <w:rsid w:val="00442A03"/>
    <w:rsid w:val="004431A5"/>
    <w:rsid w:val="004439D3"/>
    <w:rsid w:val="004447C3"/>
    <w:rsid w:val="004449F9"/>
    <w:rsid w:val="00445413"/>
    <w:rsid w:val="00445A94"/>
    <w:rsid w:val="00445D97"/>
    <w:rsid w:val="00445E70"/>
    <w:rsid w:val="004463DA"/>
    <w:rsid w:val="004464B9"/>
    <w:rsid w:val="00446745"/>
    <w:rsid w:val="00446CD7"/>
    <w:rsid w:val="00446D2A"/>
    <w:rsid w:val="00447B86"/>
    <w:rsid w:val="00450267"/>
    <w:rsid w:val="00450292"/>
    <w:rsid w:val="00450336"/>
    <w:rsid w:val="00450753"/>
    <w:rsid w:val="00450916"/>
    <w:rsid w:val="00450A9E"/>
    <w:rsid w:val="004511A0"/>
    <w:rsid w:val="00451918"/>
    <w:rsid w:val="00452576"/>
    <w:rsid w:val="0045342B"/>
    <w:rsid w:val="0045346B"/>
    <w:rsid w:val="0045392E"/>
    <w:rsid w:val="00453BF6"/>
    <w:rsid w:val="00453C87"/>
    <w:rsid w:val="00454AB3"/>
    <w:rsid w:val="00454CC6"/>
    <w:rsid w:val="004550E7"/>
    <w:rsid w:val="004558E8"/>
    <w:rsid w:val="0045591E"/>
    <w:rsid w:val="00456B41"/>
    <w:rsid w:val="004575E2"/>
    <w:rsid w:val="00460794"/>
    <w:rsid w:val="00460D94"/>
    <w:rsid w:val="004611B4"/>
    <w:rsid w:val="00462115"/>
    <w:rsid w:val="0046238E"/>
    <w:rsid w:val="00462BE5"/>
    <w:rsid w:val="004634C9"/>
    <w:rsid w:val="004640C7"/>
    <w:rsid w:val="00464151"/>
    <w:rsid w:val="00464A23"/>
    <w:rsid w:val="00464FAD"/>
    <w:rsid w:val="00465C05"/>
    <w:rsid w:val="00465D59"/>
    <w:rsid w:val="004661FC"/>
    <w:rsid w:val="004669A9"/>
    <w:rsid w:val="00467EC2"/>
    <w:rsid w:val="0047067B"/>
    <w:rsid w:val="0047072D"/>
    <w:rsid w:val="00470934"/>
    <w:rsid w:val="00470CAE"/>
    <w:rsid w:val="00470E3F"/>
    <w:rsid w:val="00470E4A"/>
    <w:rsid w:val="0047142C"/>
    <w:rsid w:val="004717C6"/>
    <w:rsid w:val="0047237F"/>
    <w:rsid w:val="0047254F"/>
    <w:rsid w:val="00472A63"/>
    <w:rsid w:val="00472DF8"/>
    <w:rsid w:val="00473442"/>
    <w:rsid w:val="00473713"/>
    <w:rsid w:val="004738DC"/>
    <w:rsid w:val="00473D7D"/>
    <w:rsid w:val="004742C4"/>
    <w:rsid w:val="00475095"/>
    <w:rsid w:val="00475956"/>
    <w:rsid w:val="00475F89"/>
    <w:rsid w:val="00476042"/>
    <w:rsid w:val="004760D9"/>
    <w:rsid w:val="00476198"/>
    <w:rsid w:val="00476506"/>
    <w:rsid w:val="00476867"/>
    <w:rsid w:val="00476CF4"/>
    <w:rsid w:val="00476F54"/>
    <w:rsid w:val="004805E9"/>
    <w:rsid w:val="00480D33"/>
    <w:rsid w:val="00480E98"/>
    <w:rsid w:val="00481597"/>
    <w:rsid w:val="00481868"/>
    <w:rsid w:val="00482977"/>
    <w:rsid w:val="00482D39"/>
    <w:rsid w:val="00482F14"/>
    <w:rsid w:val="00482FAB"/>
    <w:rsid w:val="004850A2"/>
    <w:rsid w:val="004862AA"/>
    <w:rsid w:val="004864A3"/>
    <w:rsid w:val="00486F25"/>
    <w:rsid w:val="00486F75"/>
    <w:rsid w:val="0048715E"/>
    <w:rsid w:val="004875DA"/>
    <w:rsid w:val="0049039B"/>
    <w:rsid w:val="00490914"/>
    <w:rsid w:val="00490FBB"/>
    <w:rsid w:val="00491394"/>
    <w:rsid w:val="004914BA"/>
    <w:rsid w:val="0049189C"/>
    <w:rsid w:val="00492088"/>
    <w:rsid w:val="00492221"/>
    <w:rsid w:val="00492CDB"/>
    <w:rsid w:val="0049379B"/>
    <w:rsid w:val="00494907"/>
    <w:rsid w:val="0049490F"/>
    <w:rsid w:val="00494A2C"/>
    <w:rsid w:val="00495075"/>
    <w:rsid w:val="00496408"/>
    <w:rsid w:val="00496A0D"/>
    <w:rsid w:val="00496FC6"/>
    <w:rsid w:val="004976EA"/>
    <w:rsid w:val="00497821"/>
    <w:rsid w:val="00497B3F"/>
    <w:rsid w:val="004A078B"/>
    <w:rsid w:val="004A11B1"/>
    <w:rsid w:val="004A16EA"/>
    <w:rsid w:val="004A1B16"/>
    <w:rsid w:val="004A1CDD"/>
    <w:rsid w:val="004A20F1"/>
    <w:rsid w:val="004A2144"/>
    <w:rsid w:val="004A2F0E"/>
    <w:rsid w:val="004A3115"/>
    <w:rsid w:val="004A32DD"/>
    <w:rsid w:val="004A4517"/>
    <w:rsid w:val="004A45EB"/>
    <w:rsid w:val="004A475F"/>
    <w:rsid w:val="004A4BE7"/>
    <w:rsid w:val="004A507E"/>
    <w:rsid w:val="004A50E1"/>
    <w:rsid w:val="004A57A4"/>
    <w:rsid w:val="004A5D5D"/>
    <w:rsid w:val="004A5FAD"/>
    <w:rsid w:val="004A622B"/>
    <w:rsid w:val="004B018A"/>
    <w:rsid w:val="004B0600"/>
    <w:rsid w:val="004B0623"/>
    <w:rsid w:val="004B0CE4"/>
    <w:rsid w:val="004B19E4"/>
    <w:rsid w:val="004B1CC1"/>
    <w:rsid w:val="004B1FBC"/>
    <w:rsid w:val="004B3A79"/>
    <w:rsid w:val="004B3FBB"/>
    <w:rsid w:val="004B4200"/>
    <w:rsid w:val="004B466B"/>
    <w:rsid w:val="004B47A5"/>
    <w:rsid w:val="004B5422"/>
    <w:rsid w:val="004B59F9"/>
    <w:rsid w:val="004B5C05"/>
    <w:rsid w:val="004B5FD8"/>
    <w:rsid w:val="004B63D9"/>
    <w:rsid w:val="004B74AA"/>
    <w:rsid w:val="004B76E0"/>
    <w:rsid w:val="004B7930"/>
    <w:rsid w:val="004C09E0"/>
    <w:rsid w:val="004C0BF4"/>
    <w:rsid w:val="004C2105"/>
    <w:rsid w:val="004C33EC"/>
    <w:rsid w:val="004C37B1"/>
    <w:rsid w:val="004C40B4"/>
    <w:rsid w:val="004C4305"/>
    <w:rsid w:val="004C52CE"/>
    <w:rsid w:val="004C537B"/>
    <w:rsid w:val="004C5438"/>
    <w:rsid w:val="004C5944"/>
    <w:rsid w:val="004C5C1C"/>
    <w:rsid w:val="004C5FE4"/>
    <w:rsid w:val="004C7718"/>
    <w:rsid w:val="004C7897"/>
    <w:rsid w:val="004D05E9"/>
    <w:rsid w:val="004D0D97"/>
    <w:rsid w:val="004D0FC2"/>
    <w:rsid w:val="004D153E"/>
    <w:rsid w:val="004D1C18"/>
    <w:rsid w:val="004D1F0D"/>
    <w:rsid w:val="004D3173"/>
    <w:rsid w:val="004D36E7"/>
    <w:rsid w:val="004D382B"/>
    <w:rsid w:val="004D3E1C"/>
    <w:rsid w:val="004D4112"/>
    <w:rsid w:val="004D4320"/>
    <w:rsid w:val="004D4F0D"/>
    <w:rsid w:val="004D4F64"/>
    <w:rsid w:val="004D534D"/>
    <w:rsid w:val="004D6A33"/>
    <w:rsid w:val="004D6C37"/>
    <w:rsid w:val="004D6EA2"/>
    <w:rsid w:val="004D70D7"/>
    <w:rsid w:val="004D77F6"/>
    <w:rsid w:val="004D78C9"/>
    <w:rsid w:val="004E0864"/>
    <w:rsid w:val="004E0BAF"/>
    <w:rsid w:val="004E108F"/>
    <w:rsid w:val="004E14E7"/>
    <w:rsid w:val="004E16E6"/>
    <w:rsid w:val="004E3701"/>
    <w:rsid w:val="004E4A0B"/>
    <w:rsid w:val="004E4A79"/>
    <w:rsid w:val="004E4CE3"/>
    <w:rsid w:val="004E4DEB"/>
    <w:rsid w:val="004E4E3C"/>
    <w:rsid w:val="004E5E55"/>
    <w:rsid w:val="004E6296"/>
    <w:rsid w:val="004E67BD"/>
    <w:rsid w:val="004E7306"/>
    <w:rsid w:val="004E751F"/>
    <w:rsid w:val="004F081B"/>
    <w:rsid w:val="004F094F"/>
    <w:rsid w:val="004F14CD"/>
    <w:rsid w:val="004F1BFD"/>
    <w:rsid w:val="004F1CF9"/>
    <w:rsid w:val="004F2371"/>
    <w:rsid w:val="004F2CB3"/>
    <w:rsid w:val="004F3594"/>
    <w:rsid w:val="004F39A6"/>
    <w:rsid w:val="004F47FC"/>
    <w:rsid w:val="004F4814"/>
    <w:rsid w:val="004F5383"/>
    <w:rsid w:val="004F5AE4"/>
    <w:rsid w:val="004F5C0F"/>
    <w:rsid w:val="004F6194"/>
    <w:rsid w:val="004F61FA"/>
    <w:rsid w:val="004F6463"/>
    <w:rsid w:val="004F6683"/>
    <w:rsid w:val="004F6FE5"/>
    <w:rsid w:val="004F797D"/>
    <w:rsid w:val="004F79B9"/>
    <w:rsid w:val="004F7A8E"/>
    <w:rsid w:val="004F7EFF"/>
    <w:rsid w:val="00500120"/>
    <w:rsid w:val="005001AD"/>
    <w:rsid w:val="005004D1"/>
    <w:rsid w:val="00501613"/>
    <w:rsid w:val="00501C56"/>
    <w:rsid w:val="0050299A"/>
    <w:rsid w:val="0050491F"/>
    <w:rsid w:val="0050492E"/>
    <w:rsid w:val="005050FF"/>
    <w:rsid w:val="005059EB"/>
    <w:rsid w:val="005063DE"/>
    <w:rsid w:val="00506B03"/>
    <w:rsid w:val="00506B61"/>
    <w:rsid w:val="005102CE"/>
    <w:rsid w:val="0051084C"/>
    <w:rsid w:val="00510D99"/>
    <w:rsid w:val="005110ED"/>
    <w:rsid w:val="00511196"/>
    <w:rsid w:val="00511336"/>
    <w:rsid w:val="005124B5"/>
    <w:rsid w:val="005134C9"/>
    <w:rsid w:val="0051436D"/>
    <w:rsid w:val="00514814"/>
    <w:rsid w:val="00514C2C"/>
    <w:rsid w:val="00514EE2"/>
    <w:rsid w:val="0051502F"/>
    <w:rsid w:val="0051514D"/>
    <w:rsid w:val="00515D03"/>
    <w:rsid w:val="00516514"/>
    <w:rsid w:val="00517816"/>
    <w:rsid w:val="0051782D"/>
    <w:rsid w:val="00517E8D"/>
    <w:rsid w:val="005205F5"/>
    <w:rsid w:val="005215B4"/>
    <w:rsid w:val="005218B4"/>
    <w:rsid w:val="005219D3"/>
    <w:rsid w:val="00521AA4"/>
    <w:rsid w:val="00521F0B"/>
    <w:rsid w:val="00522111"/>
    <w:rsid w:val="00523512"/>
    <w:rsid w:val="005239FB"/>
    <w:rsid w:val="005242D3"/>
    <w:rsid w:val="00524359"/>
    <w:rsid w:val="005243E3"/>
    <w:rsid w:val="00524895"/>
    <w:rsid w:val="005250FF"/>
    <w:rsid w:val="005251AE"/>
    <w:rsid w:val="00525902"/>
    <w:rsid w:val="00525CC6"/>
    <w:rsid w:val="00525D48"/>
    <w:rsid w:val="00526079"/>
    <w:rsid w:val="005267DA"/>
    <w:rsid w:val="00526F0A"/>
    <w:rsid w:val="005278EB"/>
    <w:rsid w:val="0053066E"/>
    <w:rsid w:val="0053091D"/>
    <w:rsid w:val="00530FB5"/>
    <w:rsid w:val="00531C0B"/>
    <w:rsid w:val="00531E49"/>
    <w:rsid w:val="005332BF"/>
    <w:rsid w:val="00533433"/>
    <w:rsid w:val="00533936"/>
    <w:rsid w:val="00534A74"/>
    <w:rsid w:val="00534EEA"/>
    <w:rsid w:val="005352E3"/>
    <w:rsid w:val="0053596F"/>
    <w:rsid w:val="005360D6"/>
    <w:rsid w:val="00536AA1"/>
    <w:rsid w:val="00536B78"/>
    <w:rsid w:val="00536E23"/>
    <w:rsid w:val="00536E70"/>
    <w:rsid w:val="00537CA1"/>
    <w:rsid w:val="00540316"/>
    <w:rsid w:val="00540363"/>
    <w:rsid w:val="00540476"/>
    <w:rsid w:val="005405C1"/>
    <w:rsid w:val="00541261"/>
    <w:rsid w:val="00542206"/>
    <w:rsid w:val="00542984"/>
    <w:rsid w:val="00542CD5"/>
    <w:rsid w:val="0054361D"/>
    <w:rsid w:val="00543A97"/>
    <w:rsid w:val="00543CE4"/>
    <w:rsid w:val="005449D8"/>
    <w:rsid w:val="00545974"/>
    <w:rsid w:val="00545E8C"/>
    <w:rsid w:val="005465C7"/>
    <w:rsid w:val="00546D97"/>
    <w:rsid w:val="00546DC6"/>
    <w:rsid w:val="00546F11"/>
    <w:rsid w:val="00547B07"/>
    <w:rsid w:val="0055018C"/>
    <w:rsid w:val="00550285"/>
    <w:rsid w:val="0055112C"/>
    <w:rsid w:val="005519F9"/>
    <w:rsid w:val="00552064"/>
    <w:rsid w:val="00552907"/>
    <w:rsid w:val="00553260"/>
    <w:rsid w:val="00553EFD"/>
    <w:rsid w:val="00554724"/>
    <w:rsid w:val="00554AD9"/>
    <w:rsid w:val="0055515F"/>
    <w:rsid w:val="005553E4"/>
    <w:rsid w:val="00555892"/>
    <w:rsid w:val="005564E4"/>
    <w:rsid w:val="0055674A"/>
    <w:rsid w:val="005567D1"/>
    <w:rsid w:val="00556DD3"/>
    <w:rsid w:val="00556EDA"/>
    <w:rsid w:val="00556F0F"/>
    <w:rsid w:val="005606DC"/>
    <w:rsid w:val="00560D2F"/>
    <w:rsid w:val="0056184A"/>
    <w:rsid w:val="00562496"/>
    <w:rsid w:val="00563562"/>
    <w:rsid w:val="00563FDE"/>
    <w:rsid w:val="005645B9"/>
    <w:rsid w:val="0056470F"/>
    <w:rsid w:val="0056530D"/>
    <w:rsid w:val="00565351"/>
    <w:rsid w:val="005655ED"/>
    <w:rsid w:val="0056578E"/>
    <w:rsid w:val="005658FB"/>
    <w:rsid w:val="00565BE0"/>
    <w:rsid w:val="00566C7E"/>
    <w:rsid w:val="0056713F"/>
    <w:rsid w:val="0056776D"/>
    <w:rsid w:val="00570442"/>
    <w:rsid w:val="00571081"/>
    <w:rsid w:val="005718A9"/>
    <w:rsid w:val="00571D00"/>
    <w:rsid w:val="00572E87"/>
    <w:rsid w:val="005731B8"/>
    <w:rsid w:val="00573FBE"/>
    <w:rsid w:val="00573FF1"/>
    <w:rsid w:val="005742FB"/>
    <w:rsid w:val="00574731"/>
    <w:rsid w:val="00574F8C"/>
    <w:rsid w:val="0057523D"/>
    <w:rsid w:val="00575DC1"/>
    <w:rsid w:val="0057673D"/>
    <w:rsid w:val="005768B8"/>
    <w:rsid w:val="00576F30"/>
    <w:rsid w:val="005771C4"/>
    <w:rsid w:val="00577344"/>
    <w:rsid w:val="00577658"/>
    <w:rsid w:val="00577F7C"/>
    <w:rsid w:val="00580467"/>
    <w:rsid w:val="0058200C"/>
    <w:rsid w:val="00582142"/>
    <w:rsid w:val="00582A8C"/>
    <w:rsid w:val="0058311F"/>
    <w:rsid w:val="005838D3"/>
    <w:rsid w:val="00583BA6"/>
    <w:rsid w:val="00583C79"/>
    <w:rsid w:val="00583CE6"/>
    <w:rsid w:val="00584005"/>
    <w:rsid w:val="0058441E"/>
    <w:rsid w:val="00584524"/>
    <w:rsid w:val="0058512E"/>
    <w:rsid w:val="00585352"/>
    <w:rsid w:val="0058537E"/>
    <w:rsid w:val="00585848"/>
    <w:rsid w:val="0058619C"/>
    <w:rsid w:val="00587416"/>
    <w:rsid w:val="0058777B"/>
    <w:rsid w:val="00587E2E"/>
    <w:rsid w:val="005903E9"/>
    <w:rsid w:val="0059064A"/>
    <w:rsid w:val="00590A07"/>
    <w:rsid w:val="00590B91"/>
    <w:rsid w:val="00590C1C"/>
    <w:rsid w:val="00590D6C"/>
    <w:rsid w:val="00591D61"/>
    <w:rsid w:val="005939B3"/>
    <w:rsid w:val="00593AF4"/>
    <w:rsid w:val="0059422E"/>
    <w:rsid w:val="00594819"/>
    <w:rsid w:val="0059483A"/>
    <w:rsid w:val="005949E8"/>
    <w:rsid w:val="00594D0C"/>
    <w:rsid w:val="00594E17"/>
    <w:rsid w:val="005953DD"/>
    <w:rsid w:val="00595902"/>
    <w:rsid w:val="00595B63"/>
    <w:rsid w:val="00595EF6"/>
    <w:rsid w:val="00596549"/>
    <w:rsid w:val="00597562"/>
    <w:rsid w:val="00597ABF"/>
    <w:rsid w:val="00597EA4"/>
    <w:rsid w:val="00597EF9"/>
    <w:rsid w:val="005A03CF"/>
    <w:rsid w:val="005A066A"/>
    <w:rsid w:val="005A10B9"/>
    <w:rsid w:val="005A175C"/>
    <w:rsid w:val="005A19D9"/>
    <w:rsid w:val="005A19F3"/>
    <w:rsid w:val="005A1EF0"/>
    <w:rsid w:val="005A20DE"/>
    <w:rsid w:val="005A2825"/>
    <w:rsid w:val="005A2CC3"/>
    <w:rsid w:val="005A34D0"/>
    <w:rsid w:val="005A3624"/>
    <w:rsid w:val="005A3BB1"/>
    <w:rsid w:val="005A41E9"/>
    <w:rsid w:val="005A48D0"/>
    <w:rsid w:val="005A4EEC"/>
    <w:rsid w:val="005A5234"/>
    <w:rsid w:val="005A5875"/>
    <w:rsid w:val="005A5A0F"/>
    <w:rsid w:val="005A5BE0"/>
    <w:rsid w:val="005A5D2D"/>
    <w:rsid w:val="005A5F23"/>
    <w:rsid w:val="005A74F4"/>
    <w:rsid w:val="005A7688"/>
    <w:rsid w:val="005A7A8C"/>
    <w:rsid w:val="005B047F"/>
    <w:rsid w:val="005B0E7F"/>
    <w:rsid w:val="005B0FBE"/>
    <w:rsid w:val="005B1D57"/>
    <w:rsid w:val="005B1F67"/>
    <w:rsid w:val="005B2B28"/>
    <w:rsid w:val="005B31E0"/>
    <w:rsid w:val="005B32C0"/>
    <w:rsid w:val="005B35D1"/>
    <w:rsid w:val="005B3A0F"/>
    <w:rsid w:val="005B3D52"/>
    <w:rsid w:val="005B4069"/>
    <w:rsid w:val="005B40A2"/>
    <w:rsid w:val="005B49EF"/>
    <w:rsid w:val="005B4C04"/>
    <w:rsid w:val="005B4D76"/>
    <w:rsid w:val="005B501E"/>
    <w:rsid w:val="005B663A"/>
    <w:rsid w:val="005B7A23"/>
    <w:rsid w:val="005B7B0A"/>
    <w:rsid w:val="005B7E1F"/>
    <w:rsid w:val="005C0105"/>
    <w:rsid w:val="005C0451"/>
    <w:rsid w:val="005C083A"/>
    <w:rsid w:val="005C0C35"/>
    <w:rsid w:val="005C0ECE"/>
    <w:rsid w:val="005C117D"/>
    <w:rsid w:val="005C11D3"/>
    <w:rsid w:val="005C2687"/>
    <w:rsid w:val="005C2697"/>
    <w:rsid w:val="005C2DDB"/>
    <w:rsid w:val="005C2DE7"/>
    <w:rsid w:val="005C307B"/>
    <w:rsid w:val="005C3426"/>
    <w:rsid w:val="005C3B32"/>
    <w:rsid w:val="005C434E"/>
    <w:rsid w:val="005C451F"/>
    <w:rsid w:val="005C4B1F"/>
    <w:rsid w:val="005C650B"/>
    <w:rsid w:val="005C65F2"/>
    <w:rsid w:val="005C6631"/>
    <w:rsid w:val="005C6A6F"/>
    <w:rsid w:val="005C6F61"/>
    <w:rsid w:val="005C706E"/>
    <w:rsid w:val="005C7155"/>
    <w:rsid w:val="005C7734"/>
    <w:rsid w:val="005D053C"/>
    <w:rsid w:val="005D078B"/>
    <w:rsid w:val="005D0FF8"/>
    <w:rsid w:val="005D1911"/>
    <w:rsid w:val="005D1C3C"/>
    <w:rsid w:val="005D2424"/>
    <w:rsid w:val="005D480B"/>
    <w:rsid w:val="005D4D72"/>
    <w:rsid w:val="005D6E81"/>
    <w:rsid w:val="005D71CA"/>
    <w:rsid w:val="005D7513"/>
    <w:rsid w:val="005E11E4"/>
    <w:rsid w:val="005E1914"/>
    <w:rsid w:val="005E1AB4"/>
    <w:rsid w:val="005E21FD"/>
    <w:rsid w:val="005E244D"/>
    <w:rsid w:val="005E263C"/>
    <w:rsid w:val="005E26AD"/>
    <w:rsid w:val="005E2986"/>
    <w:rsid w:val="005E29BA"/>
    <w:rsid w:val="005E3023"/>
    <w:rsid w:val="005E30A2"/>
    <w:rsid w:val="005E35B1"/>
    <w:rsid w:val="005E36F3"/>
    <w:rsid w:val="005E3CD2"/>
    <w:rsid w:val="005E4776"/>
    <w:rsid w:val="005E4F84"/>
    <w:rsid w:val="005E5149"/>
    <w:rsid w:val="005E55FC"/>
    <w:rsid w:val="005E584E"/>
    <w:rsid w:val="005E58AA"/>
    <w:rsid w:val="005E5A33"/>
    <w:rsid w:val="005E6B00"/>
    <w:rsid w:val="005E74A6"/>
    <w:rsid w:val="005E7C94"/>
    <w:rsid w:val="005F05CF"/>
    <w:rsid w:val="005F0734"/>
    <w:rsid w:val="005F0A50"/>
    <w:rsid w:val="005F121C"/>
    <w:rsid w:val="005F19A2"/>
    <w:rsid w:val="005F19A5"/>
    <w:rsid w:val="005F1CC0"/>
    <w:rsid w:val="005F2400"/>
    <w:rsid w:val="005F2559"/>
    <w:rsid w:val="005F333F"/>
    <w:rsid w:val="005F3473"/>
    <w:rsid w:val="005F3C64"/>
    <w:rsid w:val="005F472A"/>
    <w:rsid w:val="005F48B4"/>
    <w:rsid w:val="005F4A2B"/>
    <w:rsid w:val="005F4D3B"/>
    <w:rsid w:val="005F532D"/>
    <w:rsid w:val="005F5896"/>
    <w:rsid w:val="005F5ABD"/>
    <w:rsid w:val="005F5D6E"/>
    <w:rsid w:val="005F5EB7"/>
    <w:rsid w:val="005F6550"/>
    <w:rsid w:val="005F658E"/>
    <w:rsid w:val="005F65CC"/>
    <w:rsid w:val="005F72F9"/>
    <w:rsid w:val="005F731F"/>
    <w:rsid w:val="005F7B5B"/>
    <w:rsid w:val="006004BA"/>
    <w:rsid w:val="00600BDD"/>
    <w:rsid w:val="00600C58"/>
    <w:rsid w:val="006018DD"/>
    <w:rsid w:val="00601F2A"/>
    <w:rsid w:val="00602117"/>
    <w:rsid w:val="006028A3"/>
    <w:rsid w:val="00602CFA"/>
    <w:rsid w:val="00602D30"/>
    <w:rsid w:val="00602DC0"/>
    <w:rsid w:val="00603CB6"/>
    <w:rsid w:val="00604770"/>
    <w:rsid w:val="006051DE"/>
    <w:rsid w:val="00605453"/>
    <w:rsid w:val="006055E7"/>
    <w:rsid w:val="0060643A"/>
    <w:rsid w:val="006068BC"/>
    <w:rsid w:val="006068FD"/>
    <w:rsid w:val="00607141"/>
    <w:rsid w:val="00607316"/>
    <w:rsid w:val="006074CE"/>
    <w:rsid w:val="00610091"/>
    <w:rsid w:val="00610477"/>
    <w:rsid w:val="006111F5"/>
    <w:rsid w:val="006115F6"/>
    <w:rsid w:val="00611791"/>
    <w:rsid w:val="00612F44"/>
    <w:rsid w:val="00613984"/>
    <w:rsid w:val="00613C92"/>
    <w:rsid w:val="006141B3"/>
    <w:rsid w:val="006142DC"/>
    <w:rsid w:val="006154B5"/>
    <w:rsid w:val="0061597B"/>
    <w:rsid w:val="0061694F"/>
    <w:rsid w:val="00616B7E"/>
    <w:rsid w:val="00616EE9"/>
    <w:rsid w:val="00617D2E"/>
    <w:rsid w:val="006201FF"/>
    <w:rsid w:val="0062066F"/>
    <w:rsid w:val="00622A11"/>
    <w:rsid w:val="00622D8A"/>
    <w:rsid w:val="00623D42"/>
    <w:rsid w:val="00624488"/>
    <w:rsid w:val="0062472F"/>
    <w:rsid w:val="00624827"/>
    <w:rsid w:val="00624A0C"/>
    <w:rsid w:val="00624C9D"/>
    <w:rsid w:val="00624FD1"/>
    <w:rsid w:val="006252B4"/>
    <w:rsid w:val="006252FB"/>
    <w:rsid w:val="006263DF"/>
    <w:rsid w:val="006268A4"/>
    <w:rsid w:val="00626E1E"/>
    <w:rsid w:val="00626FDA"/>
    <w:rsid w:val="0063091F"/>
    <w:rsid w:val="00630B45"/>
    <w:rsid w:val="006314C4"/>
    <w:rsid w:val="006315D9"/>
    <w:rsid w:val="00632607"/>
    <w:rsid w:val="006327FC"/>
    <w:rsid w:val="00633245"/>
    <w:rsid w:val="00633495"/>
    <w:rsid w:val="00633B0A"/>
    <w:rsid w:val="00633C11"/>
    <w:rsid w:val="00633CB0"/>
    <w:rsid w:val="0063457F"/>
    <w:rsid w:val="00635488"/>
    <w:rsid w:val="00635761"/>
    <w:rsid w:val="006360A8"/>
    <w:rsid w:val="006366A6"/>
    <w:rsid w:val="00636954"/>
    <w:rsid w:val="00637337"/>
    <w:rsid w:val="0063735A"/>
    <w:rsid w:val="0063798E"/>
    <w:rsid w:val="00640B3A"/>
    <w:rsid w:val="00640F2E"/>
    <w:rsid w:val="0064217F"/>
    <w:rsid w:val="00642206"/>
    <w:rsid w:val="006427E6"/>
    <w:rsid w:val="00642E85"/>
    <w:rsid w:val="006432B8"/>
    <w:rsid w:val="00643473"/>
    <w:rsid w:val="00643485"/>
    <w:rsid w:val="00643696"/>
    <w:rsid w:val="006439DA"/>
    <w:rsid w:val="00643BB8"/>
    <w:rsid w:val="0064423A"/>
    <w:rsid w:val="006443F6"/>
    <w:rsid w:val="00644C83"/>
    <w:rsid w:val="00644FA2"/>
    <w:rsid w:val="00645CA0"/>
    <w:rsid w:val="006463A2"/>
    <w:rsid w:val="00646782"/>
    <w:rsid w:val="006470F3"/>
    <w:rsid w:val="00647350"/>
    <w:rsid w:val="00647A14"/>
    <w:rsid w:val="00647DB1"/>
    <w:rsid w:val="006500A7"/>
    <w:rsid w:val="00650263"/>
    <w:rsid w:val="0065078D"/>
    <w:rsid w:val="006508D0"/>
    <w:rsid w:val="0065090F"/>
    <w:rsid w:val="00650AFE"/>
    <w:rsid w:val="00650BCA"/>
    <w:rsid w:val="006513D1"/>
    <w:rsid w:val="00651804"/>
    <w:rsid w:val="0065181D"/>
    <w:rsid w:val="00651EC3"/>
    <w:rsid w:val="0065263C"/>
    <w:rsid w:val="00652D20"/>
    <w:rsid w:val="00652FA7"/>
    <w:rsid w:val="006534D2"/>
    <w:rsid w:val="00653665"/>
    <w:rsid w:val="00654184"/>
    <w:rsid w:val="0065488E"/>
    <w:rsid w:val="00655342"/>
    <w:rsid w:val="00655380"/>
    <w:rsid w:val="006558DF"/>
    <w:rsid w:val="006560A0"/>
    <w:rsid w:val="00656206"/>
    <w:rsid w:val="00656DC4"/>
    <w:rsid w:val="0066054C"/>
    <w:rsid w:val="006607FB"/>
    <w:rsid w:val="00660ABA"/>
    <w:rsid w:val="00660F0C"/>
    <w:rsid w:val="00661750"/>
    <w:rsid w:val="00663363"/>
    <w:rsid w:val="0066384C"/>
    <w:rsid w:val="006640E1"/>
    <w:rsid w:val="00664346"/>
    <w:rsid w:val="00664371"/>
    <w:rsid w:val="006647B4"/>
    <w:rsid w:val="00664BC9"/>
    <w:rsid w:val="00664C3D"/>
    <w:rsid w:val="00665C3D"/>
    <w:rsid w:val="00665D38"/>
    <w:rsid w:val="00665DA0"/>
    <w:rsid w:val="0066606C"/>
    <w:rsid w:val="00666E04"/>
    <w:rsid w:val="00666E72"/>
    <w:rsid w:val="006670A1"/>
    <w:rsid w:val="006670CB"/>
    <w:rsid w:val="0066733D"/>
    <w:rsid w:val="00667455"/>
    <w:rsid w:val="00670308"/>
    <w:rsid w:val="0067056A"/>
    <w:rsid w:val="006707BB"/>
    <w:rsid w:val="00671300"/>
    <w:rsid w:val="00671848"/>
    <w:rsid w:val="00672230"/>
    <w:rsid w:val="0067237D"/>
    <w:rsid w:val="006724EF"/>
    <w:rsid w:val="00672859"/>
    <w:rsid w:val="00672E11"/>
    <w:rsid w:val="00672E4C"/>
    <w:rsid w:val="0067314A"/>
    <w:rsid w:val="00673735"/>
    <w:rsid w:val="00673BE0"/>
    <w:rsid w:val="00674907"/>
    <w:rsid w:val="00674C7C"/>
    <w:rsid w:val="006759A4"/>
    <w:rsid w:val="0067681F"/>
    <w:rsid w:val="006769FE"/>
    <w:rsid w:val="00676AD9"/>
    <w:rsid w:val="00676E04"/>
    <w:rsid w:val="00677171"/>
    <w:rsid w:val="00677D02"/>
    <w:rsid w:val="00680ED3"/>
    <w:rsid w:val="00682049"/>
    <w:rsid w:val="006823E3"/>
    <w:rsid w:val="00682830"/>
    <w:rsid w:val="0068285D"/>
    <w:rsid w:val="006833E4"/>
    <w:rsid w:val="006836CA"/>
    <w:rsid w:val="00683A25"/>
    <w:rsid w:val="00683F3B"/>
    <w:rsid w:val="0068512A"/>
    <w:rsid w:val="00685C12"/>
    <w:rsid w:val="00686F81"/>
    <w:rsid w:val="006875D8"/>
    <w:rsid w:val="00690253"/>
    <w:rsid w:val="006905BD"/>
    <w:rsid w:val="00690F58"/>
    <w:rsid w:val="006914A8"/>
    <w:rsid w:val="006918EA"/>
    <w:rsid w:val="00692906"/>
    <w:rsid w:val="00692BA8"/>
    <w:rsid w:val="006938D0"/>
    <w:rsid w:val="0069431B"/>
    <w:rsid w:val="006945B9"/>
    <w:rsid w:val="0069502C"/>
    <w:rsid w:val="00695305"/>
    <w:rsid w:val="00696D30"/>
    <w:rsid w:val="00696DC5"/>
    <w:rsid w:val="006A0C3E"/>
    <w:rsid w:val="006A1123"/>
    <w:rsid w:val="006A261B"/>
    <w:rsid w:val="006A2861"/>
    <w:rsid w:val="006A2E9A"/>
    <w:rsid w:val="006A3304"/>
    <w:rsid w:val="006A33AA"/>
    <w:rsid w:val="006A35FF"/>
    <w:rsid w:val="006A3A79"/>
    <w:rsid w:val="006A3F7B"/>
    <w:rsid w:val="006A3FC9"/>
    <w:rsid w:val="006A4603"/>
    <w:rsid w:val="006A47FF"/>
    <w:rsid w:val="006A4AF2"/>
    <w:rsid w:val="006A4EAB"/>
    <w:rsid w:val="006A593F"/>
    <w:rsid w:val="006A5E24"/>
    <w:rsid w:val="006A672C"/>
    <w:rsid w:val="006A6D9F"/>
    <w:rsid w:val="006B081A"/>
    <w:rsid w:val="006B0969"/>
    <w:rsid w:val="006B09E0"/>
    <w:rsid w:val="006B15E2"/>
    <w:rsid w:val="006B1644"/>
    <w:rsid w:val="006B1F84"/>
    <w:rsid w:val="006B209F"/>
    <w:rsid w:val="006B2510"/>
    <w:rsid w:val="006B2AD1"/>
    <w:rsid w:val="006B302A"/>
    <w:rsid w:val="006B3BDB"/>
    <w:rsid w:val="006B542C"/>
    <w:rsid w:val="006B5504"/>
    <w:rsid w:val="006B569B"/>
    <w:rsid w:val="006B5911"/>
    <w:rsid w:val="006B5C61"/>
    <w:rsid w:val="006B60F2"/>
    <w:rsid w:val="006B6656"/>
    <w:rsid w:val="006B6800"/>
    <w:rsid w:val="006B746E"/>
    <w:rsid w:val="006B7869"/>
    <w:rsid w:val="006C0808"/>
    <w:rsid w:val="006C0FF4"/>
    <w:rsid w:val="006C151A"/>
    <w:rsid w:val="006C1563"/>
    <w:rsid w:val="006C16CA"/>
    <w:rsid w:val="006C1738"/>
    <w:rsid w:val="006C1DDF"/>
    <w:rsid w:val="006C1F10"/>
    <w:rsid w:val="006C320A"/>
    <w:rsid w:val="006C320F"/>
    <w:rsid w:val="006C3F97"/>
    <w:rsid w:val="006C42BA"/>
    <w:rsid w:val="006C447C"/>
    <w:rsid w:val="006C50A4"/>
    <w:rsid w:val="006C50AB"/>
    <w:rsid w:val="006C534C"/>
    <w:rsid w:val="006C559D"/>
    <w:rsid w:val="006C5BA7"/>
    <w:rsid w:val="006C62EB"/>
    <w:rsid w:val="006C6397"/>
    <w:rsid w:val="006C6809"/>
    <w:rsid w:val="006C6FF9"/>
    <w:rsid w:val="006C74BE"/>
    <w:rsid w:val="006C78EC"/>
    <w:rsid w:val="006C7C76"/>
    <w:rsid w:val="006D002E"/>
    <w:rsid w:val="006D02D7"/>
    <w:rsid w:val="006D11C7"/>
    <w:rsid w:val="006D136F"/>
    <w:rsid w:val="006D1543"/>
    <w:rsid w:val="006D17AE"/>
    <w:rsid w:val="006D1C6C"/>
    <w:rsid w:val="006D21A4"/>
    <w:rsid w:val="006D2406"/>
    <w:rsid w:val="006D37EE"/>
    <w:rsid w:val="006D3A14"/>
    <w:rsid w:val="006D3CA1"/>
    <w:rsid w:val="006D41A2"/>
    <w:rsid w:val="006D4BE5"/>
    <w:rsid w:val="006D560D"/>
    <w:rsid w:val="006D5D38"/>
    <w:rsid w:val="006D64BA"/>
    <w:rsid w:val="006D6B15"/>
    <w:rsid w:val="006D6B99"/>
    <w:rsid w:val="006D6BED"/>
    <w:rsid w:val="006D6FE3"/>
    <w:rsid w:val="006D733B"/>
    <w:rsid w:val="006D7E63"/>
    <w:rsid w:val="006E03AC"/>
    <w:rsid w:val="006E0459"/>
    <w:rsid w:val="006E1EFD"/>
    <w:rsid w:val="006E32F6"/>
    <w:rsid w:val="006E3698"/>
    <w:rsid w:val="006E456F"/>
    <w:rsid w:val="006E497F"/>
    <w:rsid w:val="006E4A26"/>
    <w:rsid w:val="006E5273"/>
    <w:rsid w:val="006E7812"/>
    <w:rsid w:val="006F0176"/>
    <w:rsid w:val="006F0C93"/>
    <w:rsid w:val="006F0D95"/>
    <w:rsid w:val="006F28DE"/>
    <w:rsid w:val="006F423A"/>
    <w:rsid w:val="006F4C2E"/>
    <w:rsid w:val="006F533D"/>
    <w:rsid w:val="006F55BA"/>
    <w:rsid w:val="006F62DE"/>
    <w:rsid w:val="006F67BE"/>
    <w:rsid w:val="006F700A"/>
    <w:rsid w:val="006F77CB"/>
    <w:rsid w:val="006F7DBC"/>
    <w:rsid w:val="00700020"/>
    <w:rsid w:val="00700994"/>
    <w:rsid w:val="00700D65"/>
    <w:rsid w:val="00701195"/>
    <w:rsid w:val="007016F5"/>
    <w:rsid w:val="00702626"/>
    <w:rsid w:val="0070364B"/>
    <w:rsid w:val="007039D9"/>
    <w:rsid w:val="00703B60"/>
    <w:rsid w:val="00703BD4"/>
    <w:rsid w:val="00703DB0"/>
    <w:rsid w:val="00704051"/>
    <w:rsid w:val="00704605"/>
    <w:rsid w:val="00704AD1"/>
    <w:rsid w:val="00704F2C"/>
    <w:rsid w:val="0070586D"/>
    <w:rsid w:val="00705876"/>
    <w:rsid w:val="00705DC1"/>
    <w:rsid w:val="00707393"/>
    <w:rsid w:val="007076A5"/>
    <w:rsid w:val="00711180"/>
    <w:rsid w:val="0071126A"/>
    <w:rsid w:val="0071141B"/>
    <w:rsid w:val="00711F51"/>
    <w:rsid w:val="0071318B"/>
    <w:rsid w:val="007135AD"/>
    <w:rsid w:val="00713A5A"/>
    <w:rsid w:val="00713B20"/>
    <w:rsid w:val="00713CCF"/>
    <w:rsid w:val="007144F1"/>
    <w:rsid w:val="0071472F"/>
    <w:rsid w:val="00714E88"/>
    <w:rsid w:val="00715604"/>
    <w:rsid w:val="00715882"/>
    <w:rsid w:val="00715E70"/>
    <w:rsid w:val="00717496"/>
    <w:rsid w:val="007175D2"/>
    <w:rsid w:val="0071796D"/>
    <w:rsid w:val="00717D33"/>
    <w:rsid w:val="00720FCE"/>
    <w:rsid w:val="0072118F"/>
    <w:rsid w:val="00721493"/>
    <w:rsid w:val="007214A0"/>
    <w:rsid w:val="00721BDC"/>
    <w:rsid w:val="00721C11"/>
    <w:rsid w:val="00721DAF"/>
    <w:rsid w:val="0072302D"/>
    <w:rsid w:val="007239D0"/>
    <w:rsid w:val="007239E8"/>
    <w:rsid w:val="007246FF"/>
    <w:rsid w:val="007249C1"/>
    <w:rsid w:val="007256E1"/>
    <w:rsid w:val="00725EBC"/>
    <w:rsid w:val="007263E6"/>
    <w:rsid w:val="00727AAD"/>
    <w:rsid w:val="00730E42"/>
    <w:rsid w:val="0073123B"/>
    <w:rsid w:val="007313BB"/>
    <w:rsid w:val="0073183B"/>
    <w:rsid w:val="00731AFF"/>
    <w:rsid w:val="00733714"/>
    <w:rsid w:val="00733DA1"/>
    <w:rsid w:val="00734BFB"/>
    <w:rsid w:val="007355DB"/>
    <w:rsid w:val="007359A4"/>
    <w:rsid w:val="00735CEA"/>
    <w:rsid w:val="007360A4"/>
    <w:rsid w:val="007372A2"/>
    <w:rsid w:val="00737C16"/>
    <w:rsid w:val="00737CE3"/>
    <w:rsid w:val="00741DC8"/>
    <w:rsid w:val="00741FA1"/>
    <w:rsid w:val="007420EA"/>
    <w:rsid w:val="00742378"/>
    <w:rsid w:val="00742AEB"/>
    <w:rsid w:val="007431A9"/>
    <w:rsid w:val="00743370"/>
    <w:rsid w:val="007434B6"/>
    <w:rsid w:val="007438D5"/>
    <w:rsid w:val="007443F7"/>
    <w:rsid w:val="00745155"/>
    <w:rsid w:val="007455CD"/>
    <w:rsid w:val="0074570F"/>
    <w:rsid w:val="00745DE4"/>
    <w:rsid w:val="0074681A"/>
    <w:rsid w:val="00746B3C"/>
    <w:rsid w:val="00746BE0"/>
    <w:rsid w:val="00746D08"/>
    <w:rsid w:val="00747640"/>
    <w:rsid w:val="00750E8F"/>
    <w:rsid w:val="00751230"/>
    <w:rsid w:val="00751862"/>
    <w:rsid w:val="00751E2C"/>
    <w:rsid w:val="007520E7"/>
    <w:rsid w:val="00752115"/>
    <w:rsid w:val="007524B3"/>
    <w:rsid w:val="0075268B"/>
    <w:rsid w:val="00752D62"/>
    <w:rsid w:val="007543E8"/>
    <w:rsid w:val="00755B03"/>
    <w:rsid w:val="00755DCC"/>
    <w:rsid w:val="0075709D"/>
    <w:rsid w:val="00757950"/>
    <w:rsid w:val="007579DB"/>
    <w:rsid w:val="00757F56"/>
    <w:rsid w:val="0076061C"/>
    <w:rsid w:val="00760CA7"/>
    <w:rsid w:val="00760E31"/>
    <w:rsid w:val="0076106B"/>
    <w:rsid w:val="007616AC"/>
    <w:rsid w:val="007617EF"/>
    <w:rsid w:val="0076262B"/>
    <w:rsid w:val="00762919"/>
    <w:rsid w:val="0076365F"/>
    <w:rsid w:val="0076466D"/>
    <w:rsid w:val="00764BA6"/>
    <w:rsid w:val="007654D0"/>
    <w:rsid w:val="007662F8"/>
    <w:rsid w:val="007664DA"/>
    <w:rsid w:val="0076704D"/>
    <w:rsid w:val="00767774"/>
    <w:rsid w:val="00770081"/>
    <w:rsid w:val="007702A2"/>
    <w:rsid w:val="00770C7F"/>
    <w:rsid w:val="007712AE"/>
    <w:rsid w:val="0077143F"/>
    <w:rsid w:val="0077336E"/>
    <w:rsid w:val="00773583"/>
    <w:rsid w:val="00774134"/>
    <w:rsid w:val="00774712"/>
    <w:rsid w:val="00774AED"/>
    <w:rsid w:val="00774E40"/>
    <w:rsid w:val="00774F2F"/>
    <w:rsid w:val="00775B1F"/>
    <w:rsid w:val="007767CE"/>
    <w:rsid w:val="007773BD"/>
    <w:rsid w:val="0077749A"/>
    <w:rsid w:val="00777E65"/>
    <w:rsid w:val="007809E8"/>
    <w:rsid w:val="007811BC"/>
    <w:rsid w:val="00781276"/>
    <w:rsid w:val="00781F27"/>
    <w:rsid w:val="0078212F"/>
    <w:rsid w:val="007824E8"/>
    <w:rsid w:val="007826B2"/>
    <w:rsid w:val="00782D6A"/>
    <w:rsid w:val="00782F7F"/>
    <w:rsid w:val="00782FDB"/>
    <w:rsid w:val="00783A88"/>
    <w:rsid w:val="00784174"/>
    <w:rsid w:val="0078488E"/>
    <w:rsid w:val="007848F5"/>
    <w:rsid w:val="00784D83"/>
    <w:rsid w:val="00785038"/>
    <w:rsid w:val="007853E1"/>
    <w:rsid w:val="007856BF"/>
    <w:rsid w:val="00785B74"/>
    <w:rsid w:val="00785D7D"/>
    <w:rsid w:val="007860A2"/>
    <w:rsid w:val="00786CC3"/>
    <w:rsid w:val="00787677"/>
    <w:rsid w:val="00787733"/>
    <w:rsid w:val="00787C0F"/>
    <w:rsid w:val="00787D28"/>
    <w:rsid w:val="00787DBE"/>
    <w:rsid w:val="00787F6E"/>
    <w:rsid w:val="00790C4A"/>
    <w:rsid w:val="007916E2"/>
    <w:rsid w:val="00792BE5"/>
    <w:rsid w:val="00793647"/>
    <w:rsid w:val="007938AD"/>
    <w:rsid w:val="00793B7A"/>
    <w:rsid w:val="00795013"/>
    <w:rsid w:val="0079533D"/>
    <w:rsid w:val="0079664A"/>
    <w:rsid w:val="00797257"/>
    <w:rsid w:val="00797B53"/>
    <w:rsid w:val="00797FF3"/>
    <w:rsid w:val="007A08BB"/>
    <w:rsid w:val="007A0AE4"/>
    <w:rsid w:val="007A0D0C"/>
    <w:rsid w:val="007A103B"/>
    <w:rsid w:val="007A11E8"/>
    <w:rsid w:val="007A198F"/>
    <w:rsid w:val="007A2057"/>
    <w:rsid w:val="007A299C"/>
    <w:rsid w:val="007A2A48"/>
    <w:rsid w:val="007A352C"/>
    <w:rsid w:val="007A3631"/>
    <w:rsid w:val="007A3A2D"/>
    <w:rsid w:val="007A5216"/>
    <w:rsid w:val="007A5459"/>
    <w:rsid w:val="007A602A"/>
    <w:rsid w:val="007A620C"/>
    <w:rsid w:val="007A6E8C"/>
    <w:rsid w:val="007A7B9D"/>
    <w:rsid w:val="007B180C"/>
    <w:rsid w:val="007B1B6C"/>
    <w:rsid w:val="007B1F4E"/>
    <w:rsid w:val="007B27C9"/>
    <w:rsid w:val="007B296B"/>
    <w:rsid w:val="007B32CB"/>
    <w:rsid w:val="007B3C04"/>
    <w:rsid w:val="007B3D9B"/>
    <w:rsid w:val="007B4679"/>
    <w:rsid w:val="007B48F7"/>
    <w:rsid w:val="007B6359"/>
    <w:rsid w:val="007B63C7"/>
    <w:rsid w:val="007B6599"/>
    <w:rsid w:val="007B6A7E"/>
    <w:rsid w:val="007B6B2A"/>
    <w:rsid w:val="007B765F"/>
    <w:rsid w:val="007B7A40"/>
    <w:rsid w:val="007B7BFB"/>
    <w:rsid w:val="007C00E2"/>
    <w:rsid w:val="007C04C1"/>
    <w:rsid w:val="007C0B98"/>
    <w:rsid w:val="007C1055"/>
    <w:rsid w:val="007C136B"/>
    <w:rsid w:val="007C18B9"/>
    <w:rsid w:val="007C1E67"/>
    <w:rsid w:val="007C1EE8"/>
    <w:rsid w:val="007C2F09"/>
    <w:rsid w:val="007C321B"/>
    <w:rsid w:val="007C328A"/>
    <w:rsid w:val="007C3309"/>
    <w:rsid w:val="007C4433"/>
    <w:rsid w:val="007C4471"/>
    <w:rsid w:val="007C47B4"/>
    <w:rsid w:val="007C526E"/>
    <w:rsid w:val="007C576C"/>
    <w:rsid w:val="007C6147"/>
    <w:rsid w:val="007C63C1"/>
    <w:rsid w:val="007C6DFD"/>
    <w:rsid w:val="007C6F3E"/>
    <w:rsid w:val="007C739F"/>
    <w:rsid w:val="007C75B7"/>
    <w:rsid w:val="007C769C"/>
    <w:rsid w:val="007C7795"/>
    <w:rsid w:val="007C7EEA"/>
    <w:rsid w:val="007D1EA5"/>
    <w:rsid w:val="007D2C5D"/>
    <w:rsid w:val="007D3002"/>
    <w:rsid w:val="007D31D1"/>
    <w:rsid w:val="007D3D4D"/>
    <w:rsid w:val="007D4491"/>
    <w:rsid w:val="007D4AF8"/>
    <w:rsid w:val="007D4BC8"/>
    <w:rsid w:val="007D4E37"/>
    <w:rsid w:val="007D4F9E"/>
    <w:rsid w:val="007D513F"/>
    <w:rsid w:val="007D5396"/>
    <w:rsid w:val="007D5E4E"/>
    <w:rsid w:val="007D6028"/>
    <w:rsid w:val="007D6711"/>
    <w:rsid w:val="007D6C97"/>
    <w:rsid w:val="007D7C4A"/>
    <w:rsid w:val="007D7F74"/>
    <w:rsid w:val="007E03CF"/>
    <w:rsid w:val="007E0510"/>
    <w:rsid w:val="007E06A9"/>
    <w:rsid w:val="007E08FD"/>
    <w:rsid w:val="007E0BAB"/>
    <w:rsid w:val="007E0CAB"/>
    <w:rsid w:val="007E0E08"/>
    <w:rsid w:val="007E2F44"/>
    <w:rsid w:val="007E3DC4"/>
    <w:rsid w:val="007E47BE"/>
    <w:rsid w:val="007E487E"/>
    <w:rsid w:val="007E6760"/>
    <w:rsid w:val="007E715B"/>
    <w:rsid w:val="007E7C05"/>
    <w:rsid w:val="007E7D42"/>
    <w:rsid w:val="007F044E"/>
    <w:rsid w:val="007F0909"/>
    <w:rsid w:val="007F0CBB"/>
    <w:rsid w:val="007F1717"/>
    <w:rsid w:val="007F1A1A"/>
    <w:rsid w:val="007F265B"/>
    <w:rsid w:val="007F2CFF"/>
    <w:rsid w:val="007F46A3"/>
    <w:rsid w:val="007F4A0B"/>
    <w:rsid w:val="007F5FBE"/>
    <w:rsid w:val="007F6090"/>
    <w:rsid w:val="007F61BC"/>
    <w:rsid w:val="007F64BA"/>
    <w:rsid w:val="007F68FA"/>
    <w:rsid w:val="007F6A63"/>
    <w:rsid w:val="007F6E78"/>
    <w:rsid w:val="007F6F61"/>
    <w:rsid w:val="007F70BC"/>
    <w:rsid w:val="007F71A8"/>
    <w:rsid w:val="007F75F4"/>
    <w:rsid w:val="007F7E34"/>
    <w:rsid w:val="008002C1"/>
    <w:rsid w:val="0080046F"/>
    <w:rsid w:val="008011C5"/>
    <w:rsid w:val="00802811"/>
    <w:rsid w:val="00802815"/>
    <w:rsid w:val="00803C29"/>
    <w:rsid w:val="008042F6"/>
    <w:rsid w:val="0080476E"/>
    <w:rsid w:val="008054E3"/>
    <w:rsid w:val="00805667"/>
    <w:rsid w:val="00805EE9"/>
    <w:rsid w:val="0080605D"/>
    <w:rsid w:val="00806421"/>
    <w:rsid w:val="0080681E"/>
    <w:rsid w:val="00806931"/>
    <w:rsid w:val="00806B49"/>
    <w:rsid w:val="00807E86"/>
    <w:rsid w:val="00810047"/>
    <w:rsid w:val="008104B1"/>
    <w:rsid w:val="008108B4"/>
    <w:rsid w:val="00810AEE"/>
    <w:rsid w:val="008118F5"/>
    <w:rsid w:val="00811C12"/>
    <w:rsid w:val="00811CDA"/>
    <w:rsid w:val="00811E11"/>
    <w:rsid w:val="00812107"/>
    <w:rsid w:val="0081261C"/>
    <w:rsid w:val="0081277E"/>
    <w:rsid w:val="00812C9F"/>
    <w:rsid w:val="00812EE2"/>
    <w:rsid w:val="008137D7"/>
    <w:rsid w:val="0081385C"/>
    <w:rsid w:val="00813929"/>
    <w:rsid w:val="00813934"/>
    <w:rsid w:val="0081398F"/>
    <w:rsid w:val="00813FBA"/>
    <w:rsid w:val="0081406A"/>
    <w:rsid w:val="008150EC"/>
    <w:rsid w:val="0081572D"/>
    <w:rsid w:val="00815846"/>
    <w:rsid w:val="00816DD9"/>
    <w:rsid w:val="00816E23"/>
    <w:rsid w:val="008173E3"/>
    <w:rsid w:val="00817827"/>
    <w:rsid w:val="008178BF"/>
    <w:rsid w:val="00817C41"/>
    <w:rsid w:val="0082034E"/>
    <w:rsid w:val="008207F3"/>
    <w:rsid w:val="0082086F"/>
    <w:rsid w:val="00822291"/>
    <w:rsid w:val="008230A0"/>
    <w:rsid w:val="00824521"/>
    <w:rsid w:val="0082517F"/>
    <w:rsid w:val="008255BD"/>
    <w:rsid w:val="00826445"/>
    <w:rsid w:val="008269A5"/>
    <w:rsid w:val="00827030"/>
    <w:rsid w:val="0082749D"/>
    <w:rsid w:val="008278C4"/>
    <w:rsid w:val="00827916"/>
    <w:rsid w:val="00827A5A"/>
    <w:rsid w:val="00827FEC"/>
    <w:rsid w:val="008301C0"/>
    <w:rsid w:val="00830AD7"/>
    <w:rsid w:val="00830C71"/>
    <w:rsid w:val="00832DC6"/>
    <w:rsid w:val="00833037"/>
    <w:rsid w:val="0083311B"/>
    <w:rsid w:val="008334E5"/>
    <w:rsid w:val="00833907"/>
    <w:rsid w:val="00833A7A"/>
    <w:rsid w:val="00834000"/>
    <w:rsid w:val="00834279"/>
    <w:rsid w:val="008342CD"/>
    <w:rsid w:val="008355C0"/>
    <w:rsid w:val="008358D3"/>
    <w:rsid w:val="00835C2E"/>
    <w:rsid w:val="00836BC7"/>
    <w:rsid w:val="00837B78"/>
    <w:rsid w:val="00837E43"/>
    <w:rsid w:val="00840180"/>
    <w:rsid w:val="008402AF"/>
    <w:rsid w:val="0084074F"/>
    <w:rsid w:val="00840BC8"/>
    <w:rsid w:val="008411FC"/>
    <w:rsid w:val="00841EBA"/>
    <w:rsid w:val="0084232E"/>
    <w:rsid w:val="0084266C"/>
    <w:rsid w:val="00842F0F"/>
    <w:rsid w:val="008430A2"/>
    <w:rsid w:val="008430E5"/>
    <w:rsid w:val="008436B8"/>
    <w:rsid w:val="00844537"/>
    <w:rsid w:val="00844890"/>
    <w:rsid w:val="00844AA9"/>
    <w:rsid w:val="0084609B"/>
    <w:rsid w:val="00846C0B"/>
    <w:rsid w:val="00846C2B"/>
    <w:rsid w:val="00846ED3"/>
    <w:rsid w:val="00846EEC"/>
    <w:rsid w:val="008473FF"/>
    <w:rsid w:val="00847449"/>
    <w:rsid w:val="0085048F"/>
    <w:rsid w:val="0085083C"/>
    <w:rsid w:val="00850BC1"/>
    <w:rsid w:val="00851520"/>
    <w:rsid w:val="008516C8"/>
    <w:rsid w:val="00851EF6"/>
    <w:rsid w:val="00851FAE"/>
    <w:rsid w:val="00852DF3"/>
    <w:rsid w:val="00853369"/>
    <w:rsid w:val="00853483"/>
    <w:rsid w:val="00853823"/>
    <w:rsid w:val="008549F9"/>
    <w:rsid w:val="00854D24"/>
    <w:rsid w:val="00854D3C"/>
    <w:rsid w:val="00855389"/>
    <w:rsid w:val="0085570A"/>
    <w:rsid w:val="008563A3"/>
    <w:rsid w:val="00856985"/>
    <w:rsid w:val="008574C2"/>
    <w:rsid w:val="00857A67"/>
    <w:rsid w:val="0086026C"/>
    <w:rsid w:val="0086044A"/>
    <w:rsid w:val="00860488"/>
    <w:rsid w:val="00860BC5"/>
    <w:rsid w:val="00861748"/>
    <w:rsid w:val="00861790"/>
    <w:rsid w:val="00861FB2"/>
    <w:rsid w:val="0086293F"/>
    <w:rsid w:val="00862999"/>
    <w:rsid w:val="008631FB"/>
    <w:rsid w:val="0086355F"/>
    <w:rsid w:val="0086387F"/>
    <w:rsid w:val="00864251"/>
    <w:rsid w:val="008643A7"/>
    <w:rsid w:val="008647BE"/>
    <w:rsid w:val="00864844"/>
    <w:rsid w:val="00864F6F"/>
    <w:rsid w:val="008656C7"/>
    <w:rsid w:val="00865CD9"/>
    <w:rsid w:val="008662A7"/>
    <w:rsid w:val="00866B68"/>
    <w:rsid w:val="00867C01"/>
    <w:rsid w:val="00867EE0"/>
    <w:rsid w:val="00870408"/>
    <w:rsid w:val="00870444"/>
    <w:rsid w:val="00870D43"/>
    <w:rsid w:val="00871960"/>
    <w:rsid w:val="00871AAD"/>
    <w:rsid w:val="00871DEA"/>
    <w:rsid w:val="008721CB"/>
    <w:rsid w:val="00873017"/>
    <w:rsid w:val="008734A5"/>
    <w:rsid w:val="008738A5"/>
    <w:rsid w:val="00873E4D"/>
    <w:rsid w:val="00874100"/>
    <w:rsid w:val="008763E1"/>
    <w:rsid w:val="008766EE"/>
    <w:rsid w:val="00877664"/>
    <w:rsid w:val="00877BFC"/>
    <w:rsid w:val="00877CC6"/>
    <w:rsid w:val="00877EAC"/>
    <w:rsid w:val="00880005"/>
    <w:rsid w:val="00880538"/>
    <w:rsid w:val="008807F5"/>
    <w:rsid w:val="008816AC"/>
    <w:rsid w:val="00881873"/>
    <w:rsid w:val="00881CAD"/>
    <w:rsid w:val="00882BBE"/>
    <w:rsid w:val="0088361A"/>
    <w:rsid w:val="00884743"/>
    <w:rsid w:val="00885C7A"/>
    <w:rsid w:val="00886372"/>
    <w:rsid w:val="008865B8"/>
    <w:rsid w:val="0088686B"/>
    <w:rsid w:val="00886FC4"/>
    <w:rsid w:val="0088710F"/>
    <w:rsid w:val="008871FE"/>
    <w:rsid w:val="0088724C"/>
    <w:rsid w:val="00887392"/>
    <w:rsid w:val="0088766B"/>
    <w:rsid w:val="008876CB"/>
    <w:rsid w:val="00890C73"/>
    <w:rsid w:val="00890F93"/>
    <w:rsid w:val="00891D3D"/>
    <w:rsid w:val="00892AAA"/>
    <w:rsid w:val="0089304F"/>
    <w:rsid w:val="00894D6F"/>
    <w:rsid w:val="00894F7D"/>
    <w:rsid w:val="008958B9"/>
    <w:rsid w:val="0089629A"/>
    <w:rsid w:val="00896E08"/>
    <w:rsid w:val="00897195"/>
    <w:rsid w:val="008A0303"/>
    <w:rsid w:val="008A046D"/>
    <w:rsid w:val="008A1C11"/>
    <w:rsid w:val="008A2489"/>
    <w:rsid w:val="008A2593"/>
    <w:rsid w:val="008A2F67"/>
    <w:rsid w:val="008A411F"/>
    <w:rsid w:val="008A462C"/>
    <w:rsid w:val="008A4B62"/>
    <w:rsid w:val="008A4CAD"/>
    <w:rsid w:val="008A4D9E"/>
    <w:rsid w:val="008A5662"/>
    <w:rsid w:val="008A5870"/>
    <w:rsid w:val="008A587E"/>
    <w:rsid w:val="008A5A3B"/>
    <w:rsid w:val="008A5A58"/>
    <w:rsid w:val="008A5CD7"/>
    <w:rsid w:val="008A5FBB"/>
    <w:rsid w:val="008A69C5"/>
    <w:rsid w:val="008A7877"/>
    <w:rsid w:val="008A7BE7"/>
    <w:rsid w:val="008A7C0E"/>
    <w:rsid w:val="008B0087"/>
    <w:rsid w:val="008B0260"/>
    <w:rsid w:val="008B0865"/>
    <w:rsid w:val="008B0E5F"/>
    <w:rsid w:val="008B1077"/>
    <w:rsid w:val="008B189D"/>
    <w:rsid w:val="008B18BD"/>
    <w:rsid w:val="008B20D3"/>
    <w:rsid w:val="008B2375"/>
    <w:rsid w:val="008B25DB"/>
    <w:rsid w:val="008B2613"/>
    <w:rsid w:val="008B2A3A"/>
    <w:rsid w:val="008B2C73"/>
    <w:rsid w:val="008B3031"/>
    <w:rsid w:val="008B33CC"/>
    <w:rsid w:val="008B3470"/>
    <w:rsid w:val="008B37CD"/>
    <w:rsid w:val="008B48EF"/>
    <w:rsid w:val="008B4993"/>
    <w:rsid w:val="008B5D55"/>
    <w:rsid w:val="008B5E20"/>
    <w:rsid w:val="008B633E"/>
    <w:rsid w:val="008B6B47"/>
    <w:rsid w:val="008B6D71"/>
    <w:rsid w:val="008B7A1E"/>
    <w:rsid w:val="008C03E4"/>
    <w:rsid w:val="008C0D4B"/>
    <w:rsid w:val="008C1C72"/>
    <w:rsid w:val="008C23B0"/>
    <w:rsid w:val="008C49AF"/>
    <w:rsid w:val="008C4C2C"/>
    <w:rsid w:val="008C5B8A"/>
    <w:rsid w:val="008C5E4D"/>
    <w:rsid w:val="008C64E1"/>
    <w:rsid w:val="008C6505"/>
    <w:rsid w:val="008C716A"/>
    <w:rsid w:val="008C72AD"/>
    <w:rsid w:val="008C757E"/>
    <w:rsid w:val="008C776B"/>
    <w:rsid w:val="008C7DD8"/>
    <w:rsid w:val="008D006F"/>
    <w:rsid w:val="008D13B2"/>
    <w:rsid w:val="008D13C1"/>
    <w:rsid w:val="008D1601"/>
    <w:rsid w:val="008D1A72"/>
    <w:rsid w:val="008D1F31"/>
    <w:rsid w:val="008D2F8E"/>
    <w:rsid w:val="008D314C"/>
    <w:rsid w:val="008D3229"/>
    <w:rsid w:val="008D33C8"/>
    <w:rsid w:val="008D34D8"/>
    <w:rsid w:val="008D367C"/>
    <w:rsid w:val="008D36BC"/>
    <w:rsid w:val="008D396E"/>
    <w:rsid w:val="008D4026"/>
    <w:rsid w:val="008D4F1B"/>
    <w:rsid w:val="008D4F30"/>
    <w:rsid w:val="008D6180"/>
    <w:rsid w:val="008D64D2"/>
    <w:rsid w:val="008D76A0"/>
    <w:rsid w:val="008E02A3"/>
    <w:rsid w:val="008E06CE"/>
    <w:rsid w:val="008E0C2E"/>
    <w:rsid w:val="008E1F0E"/>
    <w:rsid w:val="008E24E2"/>
    <w:rsid w:val="008E25CA"/>
    <w:rsid w:val="008E297C"/>
    <w:rsid w:val="008E2D00"/>
    <w:rsid w:val="008E352F"/>
    <w:rsid w:val="008E3875"/>
    <w:rsid w:val="008E4723"/>
    <w:rsid w:val="008E4A53"/>
    <w:rsid w:val="008E4C5A"/>
    <w:rsid w:val="008E5C1A"/>
    <w:rsid w:val="008E62ED"/>
    <w:rsid w:val="008E6FFE"/>
    <w:rsid w:val="008E7765"/>
    <w:rsid w:val="008F00DD"/>
    <w:rsid w:val="008F0613"/>
    <w:rsid w:val="008F0AD1"/>
    <w:rsid w:val="008F1997"/>
    <w:rsid w:val="008F19D1"/>
    <w:rsid w:val="008F1C01"/>
    <w:rsid w:val="008F29D7"/>
    <w:rsid w:val="008F3ACF"/>
    <w:rsid w:val="008F4164"/>
    <w:rsid w:val="008F41E4"/>
    <w:rsid w:val="008F4EF4"/>
    <w:rsid w:val="008F582F"/>
    <w:rsid w:val="008F5DF7"/>
    <w:rsid w:val="008F6508"/>
    <w:rsid w:val="008F7252"/>
    <w:rsid w:val="008F7A3E"/>
    <w:rsid w:val="008F7C4C"/>
    <w:rsid w:val="00900527"/>
    <w:rsid w:val="00900AB2"/>
    <w:rsid w:val="00900BD7"/>
    <w:rsid w:val="00901B5A"/>
    <w:rsid w:val="00901E42"/>
    <w:rsid w:val="00902A18"/>
    <w:rsid w:val="0090317E"/>
    <w:rsid w:val="0090331D"/>
    <w:rsid w:val="00903D13"/>
    <w:rsid w:val="00904453"/>
    <w:rsid w:val="009046FA"/>
    <w:rsid w:val="00904DBF"/>
    <w:rsid w:val="009052EE"/>
    <w:rsid w:val="00905400"/>
    <w:rsid w:val="00905573"/>
    <w:rsid w:val="00905E9E"/>
    <w:rsid w:val="00906EC9"/>
    <w:rsid w:val="00907192"/>
    <w:rsid w:val="00910597"/>
    <w:rsid w:val="0091156D"/>
    <w:rsid w:val="00911AF5"/>
    <w:rsid w:val="00911C0E"/>
    <w:rsid w:val="009127B8"/>
    <w:rsid w:val="00913304"/>
    <w:rsid w:val="00913972"/>
    <w:rsid w:val="009141B4"/>
    <w:rsid w:val="009145AE"/>
    <w:rsid w:val="00914B5E"/>
    <w:rsid w:val="0091512C"/>
    <w:rsid w:val="00915473"/>
    <w:rsid w:val="00915D0C"/>
    <w:rsid w:val="0091612D"/>
    <w:rsid w:val="0091718F"/>
    <w:rsid w:val="00920041"/>
    <w:rsid w:val="00920864"/>
    <w:rsid w:val="00920E7C"/>
    <w:rsid w:val="00921279"/>
    <w:rsid w:val="0092144C"/>
    <w:rsid w:val="00921B82"/>
    <w:rsid w:val="00922740"/>
    <w:rsid w:val="00922B05"/>
    <w:rsid w:val="00922F84"/>
    <w:rsid w:val="00922FB8"/>
    <w:rsid w:val="009232B0"/>
    <w:rsid w:val="009237BE"/>
    <w:rsid w:val="009245E7"/>
    <w:rsid w:val="00925BAF"/>
    <w:rsid w:val="00925D4D"/>
    <w:rsid w:val="0092634B"/>
    <w:rsid w:val="00926DD0"/>
    <w:rsid w:val="00926F61"/>
    <w:rsid w:val="00927C07"/>
    <w:rsid w:val="009306A8"/>
    <w:rsid w:val="00930850"/>
    <w:rsid w:val="00930BF5"/>
    <w:rsid w:val="00930C02"/>
    <w:rsid w:val="00930FBE"/>
    <w:rsid w:val="009312D1"/>
    <w:rsid w:val="0093144E"/>
    <w:rsid w:val="00932264"/>
    <w:rsid w:val="00932C76"/>
    <w:rsid w:val="00933AB3"/>
    <w:rsid w:val="0093493D"/>
    <w:rsid w:val="00934B72"/>
    <w:rsid w:val="00934BA0"/>
    <w:rsid w:val="0093597C"/>
    <w:rsid w:val="00935F88"/>
    <w:rsid w:val="00936130"/>
    <w:rsid w:val="00937049"/>
    <w:rsid w:val="009372EF"/>
    <w:rsid w:val="00937475"/>
    <w:rsid w:val="00937F65"/>
    <w:rsid w:val="00941894"/>
    <w:rsid w:val="00942276"/>
    <w:rsid w:val="009423FF"/>
    <w:rsid w:val="00942814"/>
    <w:rsid w:val="009447EA"/>
    <w:rsid w:val="00944EBE"/>
    <w:rsid w:val="009450D7"/>
    <w:rsid w:val="00945406"/>
    <w:rsid w:val="00945AA2"/>
    <w:rsid w:val="009460CC"/>
    <w:rsid w:val="00946633"/>
    <w:rsid w:val="00946BC6"/>
    <w:rsid w:val="00946F9E"/>
    <w:rsid w:val="00947232"/>
    <w:rsid w:val="00947314"/>
    <w:rsid w:val="00947B76"/>
    <w:rsid w:val="00947D0D"/>
    <w:rsid w:val="00950407"/>
    <w:rsid w:val="0095040F"/>
    <w:rsid w:val="00951355"/>
    <w:rsid w:val="00952940"/>
    <w:rsid w:val="00953DDD"/>
    <w:rsid w:val="009544F5"/>
    <w:rsid w:val="009551C6"/>
    <w:rsid w:val="009551FB"/>
    <w:rsid w:val="009553A1"/>
    <w:rsid w:val="00955495"/>
    <w:rsid w:val="009554D6"/>
    <w:rsid w:val="009557BC"/>
    <w:rsid w:val="00956CEB"/>
    <w:rsid w:val="00956FF6"/>
    <w:rsid w:val="0095704C"/>
    <w:rsid w:val="00957797"/>
    <w:rsid w:val="00960AF3"/>
    <w:rsid w:val="00960CFB"/>
    <w:rsid w:val="00960DAF"/>
    <w:rsid w:val="009611D3"/>
    <w:rsid w:val="00961401"/>
    <w:rsid w:val="00961FE0"/>
    <w:rsid w:val="00962209"/>
    <w:rsid w:val="00962D13"/>
    <w:rsid w:val="00962EE8"/>
    <w:rsid w:val="009643CD"/>
    <w:rsid w:val="00964872"/>
    <w:rsid w:val="00964AC0"/>
    <w:rsid w:val="00964BAB"/>
    <w:rsid w:val="00965960"/>
    <w:rsid w:val="00966024"/>
    <w:rsid w:val="009661CB"/>
    <w:rsid w:val="00966229"/>
    <w:rsid w:val="00966B4A"/>
    <w:rsid w:val="009674D4"/>
    <w:rsid w:val="00967504"/>
    <w:rsid w:val="009676E2"/>
    <w:rsid w:val="009706F9"/>
    <w:rsid w:val="00970C2B"/>
    <w:rsid w:val="00970CA1"/>
    <w:rsid w:val="00971626"/>
    <w:rsid w:val="00971A59"/>
    <w:rsid w:val="00972764"/>
    <w:rsid w:val="009728C2"/>
    <w:rsid w:val="00972E9B"/>
    <w:rsid w:val="00972F09"/>
    <w:rsid w:val="0097380D"/>
    <w:rsid w:val="00973890"/>
    <w:rsid w:val="009738BC"/>
    <w:rsid w:val="00973DAE"/>
    <w:rsid w:val="00973F19"/>
    <w:rsid w:val="00974F82"/>
    <w:rsid w:val="00975156"/>
    <w:rsid w:val="0097520B"/>
    <w:rsid w:val="00975299"/>
    <w:rsid w:val="00975FD7"/>
    <w:rsid w:val="00976C57"/>
    <w:rsid w:val="00976C6E"/>
    <w:rsid w:val="009773A8"/>
    <w:rsid w:val="009777AA"/>
    <w:rsid w:val="00980092"/>
    <w:rsid w:val="009807DD"/>
    <w:rsid w:val="0098194A"/>
    <w:rsid w:val="00982897"/>
    <w:rsid w:val="00983DEC"/>
    <w:rsid w:val="009842C3"/>
    <w:rsid w:val="009844AC"/>
    <w:rsid w:val="00984A88"/>
    <w:rsid w:val="009858C8"/>
    <w:rsid w:val="00986CE0"/>
    <w:rsid w:val="0098703A"/>
    <w:rsid w:val="00991B2F"/>
    <w:rsid w:val="00992009"/>
    <w:rsid w:val="009929F5"/>
    <w:rsid w:val="00993CF9"/>
    <w:rsid w:val="00993F02"/>
    <w:rsid w:val="009944F5"/>
    <w:rsid w:val="009949AE"/>
    <w:rsid w:val="00995B22"/>
    <w:rsid w:val="00996396"/>
    <w:rsid w:val="0099663B"/>
    <w:rsid w:val="00996AA0"/>
    <w:rsid w:val="009975BB"/>
    <w:rsid w:val="0099772C"/>
    <w:rsid w:val="00997A31"/>
    <w:rsid w:val="009A00BD"/>
    <w:rsid w:val="009A0327"/>
    <w:rsid w:val="009A05DB"/>
    <w:rsid w:val="009A0744"/>
    <w:rsid w:val="009A0F2A"/>
    <w:rsid w:val="009A316C"/>
    <w:rsid w:val="009A4102"/>
    <w:rsid w:val="009A4A24"/>
    <w:rsid w:val="009A4B6D"/>
    <w:rsid w:val="009A5035"/>
    <w:rsid w:val="009A5DC4"/>
    <w:rsid w:val="009A5F7B"/>
    <w:rsid w:val="009A5FA1"/>
    <w:rsid w:val="009A5FD7"/>
    <w:rsid w:val="009A62F4"/>
    <w:rsid w:val="009A71E1"/>
    <w:rsid w:val="009A72E8"/>
    <w:rsid w:val="009A78A5"/>
    <w:rsid w:val="009B0231"/>
    <w:rsid w:val="009B02B2"/>
    <w:rsid w:val="009B08DF"/>
    <w:rsid w:val="009B0E97"/>
    <w:rsid w:val="009B143A"/>
    <w:rsid w:val="009B1864"/>
    <w:rsid w:val="009B1A29"/>
    <w:rsid w:val="009B2776"/>
    <w:rsid w:val="009B2FF2"/>
    <w:rsid w:val="009B34F4"/>
    <w:rsid w:val="009B3D8C"/>
    <w:rsid w:val="009B3ED8"/>
    <w:rsid w:val="009B47E8"/>
    <w:rsid w:val="009B51A7"/>
    <w:rsid w:val="009B5B6A"/>
    <w:rsid w:val="009B5C41"/>
    <w:rsid w:val="009B5DE1"/>
    <w:rsid w:val="009B614A"/>
    <w:rsid w:val="009B63DD"/>
    <w:rsid w:val="009B6C4A"/>
    <w:rsid w:val="009B7854"/>
    <w:rsid w:val="009B7B33"/>
    <w:rsid w:val="009C0369"/>
    <w:rsid w:val="009C04D7"/>
    <w:rsid w:val="009C070A"/>
    <w:rsid w:val="009C0BD6"/>
    <w:rsid w:val="009C12A8"/>
    <w:rsid w:val="009C1637"/>
    <w:rsid w:val="009C1845"/>
    <w:rsid w:val="009C1D9F"/>
    <w:rsid w:val="009C26D7"/>
    <w:rsid w:val="009C2B47"/>
    <w:rsid w:val="009C2E3B"/>
    <w:rsid w:val="009C394C"/>
    <w:rsid w:val="009C3AA4"/>
    <w:rsid w:val="009C3AEC"/>
    <w:rsid w:val="009C4FED"/>
    <w:rsid w:val="009C50DE"/>
    <w:rsid w:val="009C6240"/>
    <w:rsid w:val="009C63FB"/>
    <w:rsid w:val="009C6AF5"/>
    <w:rsid w:val="009C75CB"/>
    <w:rsid w:val="009C7A29"/>
    <w:rsid w:val="009C7D7F"/>
    <w:rsid w:val="009C7DB4"/>
    <w:rsid w:val="009D0160"/>
    <w:rsid w:val="009D030E"/>
    <w:rsid w:val="009D0ABB"/>
    <w:rsid w:val="009D10E1"/>
    <w:rsid w:val="009D214E"/>
    <w:rsid w:val="009D2396"/>
    <w:rsid w:val="009D2AC3"/>
    <w:rsid w:val="009D2EA7"/>
    <w:rsid w:val="009D2F30"/>
    <w:rsid w:val="009D3423"/>
    <w:rsid w:val="009D3918"/>
    <w:rsid w:val="009D59CA"/>
    <w:rsid w:val="009D5FA1"/>
    <w:rsid w:val="009D653D"/>
    <w:rsid w:val="009D66A5"/>
    <w:rsid w:val="009D692E"/>
    <w:rsid w:val="009D7DD0"/>
    <w:rsid w:val="009E034D"/>
    <w:rsid w:val="009E0942"/>
    <w:rsid w:val="009E0E2B"/>
    <w:rsid w:val="009E11B2"/>
    <w:rsid w:val="009E1D12"/>
    <w:rsid w:val="009E1E19"/>
    <w:rsid w:val="009E1E73"/>
    <w:rsid w:val="009E29CC"/>
    <w:rsid w:val="009E3522"/>
    <w:rsid w:val="009E35B0"/>
    <w:rsid w:val="009E3744"/>
    <w:rsid w:val="009E42C0"/>
    <w:rsid w:val="009E44D9"/>
    <w:rsid w:val="009E4DE3"/>
    <w:rsid w:val="009E514D"/>
    <w:rsid w:val="009E60E8"/>
    <w:rsid w:val="009E6C2B"/>
    <w:rsid w:val="009E709C"/>
    <w:rsid w:val="009E7B63"/>
    <w:rsid w:val="009E7F5D"/>
    <w:rsid w:val="009F00A2"/>
    <w:rsid w:val="009F08BB"/>
    <w:rsid w:val="009F0B4A"/>
    <w:rsid w:val="009F0DBA"/>
    <w:rsid w:val="009F1745"/>
    <w:rsid w:val="009F1A6F"/>
    <w:rsid w:val="009F2395"/>
    <w:rsid w:val="009F2C00"/>
    <w:rsid w:val="009F300D"/>
    <w:rsid w:val="009F31C0"/>
    <w:rsid w:val="009F3F78"/>
    <w:rsid w:val="009F428A"/>
    <w:rsid w:val="009F50C9"/>
    <w:rsid w:val="009F53A5"/>
    <w:rsid w:val="009F53FE"/>
    <w:rsid w:val="009F56C9"/>
    <w:rsid w:val="009F5764"/>
    <w:rsid w:val="009F5978"/>
    <w:rsid w:val="009F5A6D"/>
    <w:rsid w:val="009F5D22"/>
    <w:rsid w:val="009F627E"/>
    <w:rsid w:val="009F6BE9"/>
    <w:rsid w:val="009F70DF"/>
    <w:rsid w:val="009F7FF8"/>
    <w:rsid w:val="00A00808"/>
    <w:rsid w:val="00A01006"/>
    <w:rsid w:val="00A01EDB"/>
    <w:rsid w:val="00A0253C"/>
    <w:rsid w:val="00A0282F"/>
    <w:rsid w:val="00A04005"/>
    <w:rsid w:val="00A04137"/>
    <w:rsid w:val="00A04BE0"/>
    <w:rsid w:val="00A05105"/>
    <w:rsid w:val="00A05941"/>
    <w:rsid w:val="00A05CF3"/>
    <w:rsid w:val="00A06DE5"/>
    <w:rsid w:val="00A06E9F"/>
    <w:rsid w:val="00A07A92"/>
    <w:rsid w:val="00A07BDF"/>
    <w:rsid w:val="00A1012C"/>
    <w:rsid w:val="00A10EB6"/>
    <w:rsid w:val="00A10F7A"/>
    <w:rsid w:val="00A11030"/>
    <w:rsid w:val="00A11DB6"/>
    <w:rsid w:val="00A12CFA"/>
    <w:rsid w:val="00A1399E"/>
    <w:rsid w:val="00A13E04"/>
    <w:rsid w:val="00A1470D"/>
    <w:rsid w:val="00A15012"/>
    <w:rsid w:val="00A1609C"/>
    <w:rsid w:val="00A1657E"/>
    <w:rsid w:val="00A16CA4"/>
    <w:rsid w:val="00A16DBF"/>
    <w:rsid w:val="00A16EF6"/>
    <w:rsid w:val="00A170B9"/>
    <w:rsid w:val="00A17E2B"/>
    <w:rsid w:val="00A20443"/>
    <w:rsid w:val="00A20A81"/>
    <w:rsid w:val="00A20DFA"/>
    <w:rsid w:val="00A212AC"/>
    <w:rsid w:val="00A21C02"/>
    <w:rsid w:val="00A221C9"/>
    <w:rsid w:val="00A22214"/>
    <w:rsid w:val="00A238B5"/>
    <w:rsid w:val="00A245E7"/>
    <w:rsid w:val="00A24AEE"/>
    <w:rsid w:val="00A24B45"/>
    <w:rsid w:val="00A24EE9"/>
    <w:rsid w:val="00A2510B"/>
    <w:rsid w:val="00A25124"/>
    <w:rsid w:val="00A253A5"/>
    <w:rsid w:val="00A26161"/>
    <w:rsid w:val="00A26326"/>
    <w:rsid w:val="00A27829"/>
    <w:rsid w:val="00A27EA5"/>
    <w:rsid w:val="00A30B47"/>
    <w:rsid w:val="00A313E1"/>
    <w:rsid w:val="00A31B97"/>
    <w:rsid w:val="00A31BB3"/>
    <w:rsid w:val="00A31D13"/>
    <w:rsid w:val="00A324F8"/>
    <w:rsid w:val="00A32854"/>
    <w:rsid w:val="00A3289F"/>
    <w:rsid w:val="00A32E0E"/>
    <w:rsid w:val="00A32F98"/>
    <w:rsid w:val="00A33F67"/>
    <w:rsid w:val="00A3470A"/>
    <w:rsid w:val="00A34715"/>
    <w:rsid w:val="00A34BB2"/>
    <w:rsid w:val="00A34BE7"/>
    <w:rsid w:val="00A35620"/>
    <w:rsid w:val="00A357E4"/>
    <w:rsid w:val="00A35B86"/>
    <w:rsid w:val="00A36388"/>
    <w:rsid w:val="00A367B8"/>
    <w:rsid w:val="00A36B3D"/>
    <w:rsid w:val="00A378FE"/>
    <w:rsid w:val="00A37B87"/>
    <w:rsid w:val="00A37D2F"/>
    <w:rsid w:val="00A40D50"/>
    <w:rsid w:val="00A41142"/>
    <w:rsid w:val="00A417A5"/>
    <w:rsid w:val="00A41854"/>
    <w:rsid w:val="00A41BBE"/>
    <w:rsid w:val="00A41F7C"/>
    <w:rsid w:val="00A41FB1"/>
    <w:rsid w:val="00A42113"/>
    <w:rsid w:val="00A42FE1"/>
    <w:rsid w:val="00A438C6"/>
    <w:rsid w:val="00A43C1F"/>
    <w:rsid w:val="00A43F12"/>
    <w:rsid w:val="00A4414B"/>
    <w:rsid w:val="00A445F1"/>
    <w:rsid w:val="00A4547B"/>
    <w:rsid w:val="00A45B9B"/>
    <w:rsid w:val="00A45C9A"/>
    <w:rsid w:val="00A46214"/>
    <w:rsid w:val="00A46263"/>
    <w:rsid w:val="00A472A5"/>
    <w:rsid w:val="00A47967"/>
    <w:rsid w:val="00A47974"/>
    <w:rsid w:val="00A47A56"/>
    <w:rsid w:val="00A47D65"/>
    <w:rsid w:val="00A47DC8"/>
    <w:rsid w:val="00A47EDA"/>
    <w:rsid w:val="00A503A4"/>
    <w:rsid w:val="00A50494"/>
    <w:rsid w:val="00A50911"/>
    <w:rsid w:val="00A50A24"/>
    <w:rsid w:val="00A50DE8"/>
    <w:rsid w:val="00A50EE5"/>
    <w:rsid w:val="00A513EC"/>
    <w:rsid w:val="00A516B0"/>
    <w:rsid w:val="00A51DE8"/>
    <w:rsid w:val="00A51FCD"/>
    <w:rsid w:val="00A524E2"/>
    <w:rsid w:val="00A53427"/>
    <w:rsid w:val="00A53B07"/>
    <w:rsid w:val="00A53BEA"/>
    <w:rsid w:val="00A53C73"/>
    <w:rsid w:val="00A53F3D"/>
    <w:rsid w:val="00A5453C"/>
    <w:rsid w:val="00A54780"/>
    <w:rsid w:val="00A54A8E"/>
    <w:rsid w:val="00A54AC5"/>
    <w:rsid w:val="00A55DBF"/>
    <w:rsid w:val="00A560F7"/>
    <w:rsid w:val="00A56598"/>
    <w:rsid w:val="00A571CC"/>
    <w:rsid w:val="00A57396"/>
    <w:rsid w:val="00A57485"/>
    <w:rsid w:val="00A57764"/>
    <w:rsid w:val="00A57ED8"/>
    <w:rsid w:val="00A60223"/>
    <w:rsid w:val="00A60353"/>
    <w:rsid w:val="00A60AD5"/>
    <w:rsid w:val="00A60AF4"/>
    <w:rsid w:val="00A60EF3"/>
    <w:rsid w:val="00A61054"/>
    <w:rsid w:val="00A6121A"/>
    <w:rsid w:val="00A61DB0"/>
    <w:rsid w:val="00A631E7"/>
    <w:rsid w:val="00A63B79"/>
    <w:rsid w:val="00A63D6F"/>
    <w:rsid w:val="00A64C5D"/>
    <w:rsid w:val="00A66393"/>
    <w:rsid w:val="00A66958"/>
    <w:rsid w:val="00A672F6"/>
    <w:rsid w:val="00A70EC1"/>
    <w:rsid w:val="00A71B34"/>
    <w:rsid w:val="00A71B53"/>
    <w:rsid w:val="00A71FDF"/>
    <w:rsid w:val="00A72587"/>
    <w:rsid w:val="00A72E54"/>
    <w:rsid w:val="00A736BB"/>
    <w:rsid w:val="00A73DDD"/>
    <w:rsid w:val="00A747D4"/>
    <w:rsid w:val="00A74AEB"/>
    <w:rsid w:val="00A74B77"/>
    <w:rsid w:val="00A74D16"/>
    <w:rsid w:val="00A74D8B"/>
    <w:rsid w:val="00A74E18"/>
    <w:rsid w:val="00A74EBD"/>
    <w:rsid w:val="00A75CC2"/>
    <w:rsid w:val="00A7678C"/>
    <w:rsid w:val="00A7708B"/>
    <w:rsid w:val="00A77651"/>
    <w:rsid w:val="00A80022"/>
    <w:rsid w:val="00A80051"/>
    <w:rsid w:val="00A81322"/>
    <w:rsid w:val="00A81372"/>
    <w:rsid w:val="00A8177E"/>
    <w:rsid w:val="00A818F0"/>
    <w:rsid w:val="00A81CFF"/>
    <w:rsid w:val="00A82831"/>
    <w:rsid w:val="00A8306B"/>
    <w:rsid w:val="00A835C0"/>
    <w:rsid w:val="00A8361C"/>
    <w:rsid w:val="00A83670"/>
    <w:rsid w:val="00A842F0"/>
    <w:rsid w:val="00A84520"/>
    <w:rsid w:val="00A84529"/>
    <w:rsid w:val="00A8477B"/>
    <w:rsid w:val="00A848C9"/>
    <w:rsid w:val="00A85C20"/>
    <w:rsid w:val="00A85CA1"/>
    <w:rsid w:val="00A85DD1"/>
    <w:rsid w:val="00A8612A"/>
    <w:rsid w:val="00A86846"/>
    <w:rsid w:val="00A87058"/>
    <w:rsid w:val="00A87408"/>
    <w:rsid w:val="00A87F43"/>
    <w:rsid w:val="00A90361"/>
    <w:rsid w:val="00A90634"/>
    <w:rsid w:val="00A90706"/>
    <w:rsid w:val="00A90B94"/>
    <w:rsid w:val="00A9149B"/>
    <w:rsid w:val="00A91866"/>
    <w:rsid w:val="00A91BF5"/>
    <w:rsid w:val="00A91FA7"/>
    <w:rsid w:val="00A92333"/>
    <w:rsid w:val="00A927F5"/>
    <w:rsid w:val="00A92915"/>
    <w:rsid w:val="00A92F08"/>
    <w:rsid w:val="00A943F6"/>
    <w:rsid w:val="00A94630"/>
    <w:rsid w:val="00A946C2"/>
    <w:rsid w:val="00A948CF"/>
    <w:rsid w:val="00A94ACA"/>
    <w:rsid w:val="00A94DF6"/>
    <w:rsid w:val="00A95080"/>
    <w:rsid w:val="00A95B40"/>
    <w:rsid w:val="00A96108"/>
    <w:rsid w:val="00A96845"/>
    <w:rsid w:val="00A973AC"/>
    <w:rsid w:val="00A97866"/>
    <w:rsid w:val="00AA01E9"/>
    <w:rsid w:val="00AA03BC"/>
    <w:rsid w:val="00AA0BCD"/>
    <w:rsid w:val="00AA1059"/>
    <w:rsid w:val="00AA21B9"/>
    <w:rsid w:val="00AA2513"/>
    <w:rsid w:val="00AA36AA"/>
    <w:rsid w:val="00AA37FA"/>
    <w:rsid w:val="00AA39EF"/>
    <w:rsid w:val="00AA457E"/>
    <w:rsid w:val="00AA47D7"/>
    <w:rsid w:val="00AA524F"/>
    <w:rsid w:val="00AA5357"/>
    <w:rsid w:val="00AA547E"/>
    <w:rsid w:val="00AA5658"/>
    <w:rsid w:val="00AA61DE"/>
    <w:rsid w:val="00AA737D"/>
    <w:rsid w:val="00AA73A6"/>
    <w:rsid w:val="00AB0589"/>
    <w:rsid w:val="00AB0DEC"/>
    <w:rsid w:val="00AB10E2"/>
    <w:rsid w:val="00AB257C"/>
    <w:rsid w:val="00AB3255"/>
    <w:rsid w:val="00AB326C"/>
    <w:rsid w:val="00AB350F"/>
    <w:rsid w:val="00AB3DE5"/>
    <w:rsid w:val="00AB55E9"/>
    <w:rsid w:val="00AB65CD"/>
    <w:rsid w:val="00AB7998"/>
    <w:rsid w:val="00AB7A22"/>
    <w:rsid w:val="00AB7A92"/>
    <w:rsid w:val="00AC1124"/>
    <w:rsid w:val="00AC1980"/>
    <w:rsid w:val="00AC1B8A"/>
    <w:rsid w:val="00AC26C1"/>
    <w:rsid w:val="00AC29DF"/>
    <w:rsid w:val="00AC2BA5"/>
    <w:rsid w:val="00AC3F70"/>
    <w:rsid w:val="00AC423E"/>
    <w:rsid w:val="00AC42F1"/>
    <w:rsid w:val="00AC5700"/>
    <w:rsid w:val="00AC5A5E"/>
    <w:rsid w:val="00AC5CD4"/>
    <w:rsid w:val="00AC6DB5"/>
    <w:rsid w:val="00AC6F7C"/>
    <w:rsid w:val="00AC75AD"/>
    <w:rsid w:val="00AD189F"/>
    <w:rsid w:val="00AD2079"/>
    <w:rsid w:val="00AD2DCE"/>
    <w:rsid w:val="00AD3371"/>
    <w:rsid w:val="00AD3BAF"/>
    <w:rsid w:val="00AD410B"/>
    <w:rsid w:val="00AD4695"/>
    <w:rsid w:val="00AD49FC"/>
    <w:rsid w:val="00AD55F4"/>
    <w:rsid w:val="00AD574B"/>
    <w:rsid w:val="00AD57CF"/>
    <w:rsid w:val="00AD6C20"/>
    <w:rsid w:val="00AD73AF"/>
    <w:rsid w:val="00AD77B3"/>
    <w:rsid w:val="00AD785D"/>
    <w:rsid w:val="00AD7DD9"/>
    <w:rsid w:val="00AE0940"/>
    <w:rsid w:val="00AE0B73"/>
    <w:rsid w:val="00AE1F1B"/>
    <w:rsid w:val="00AE24E8"/>
    <w:rsid w:val="00AE2B89"/>
    <w:rsid w:val="00AE2CE4"/>
    <w:rsid w:val="00AE3113"/>
    <w:rsid w:val="00AE3BE4"/>
    <w:rsid w:val="00AE490E"/>
    <w:rsid w:val="00AE4ADB"/>
    <w:rsid w:val="00AE5BAD"/>
    <w:rsid w:val="00AE5F34"/>
    <w:rsid w:val="00AE614F"/>
    <w:rsid w:val="00AE6579"/>
    <w:rsid w:val="00AE6A8E"/>
    <w:rsid w:val="00AE711D"/>
    <w:rsid w:val="00AE7655"/>
    <w:rsid w:val="00AE79F2"/>
    <w:rsid w:val="00AF067D"/>
    <w:rsid w:val="00AF2258"/>
    <w:rsid w:val="00AF2339"/>
    <w:rsid w:val="00AF2482"/>
    <w:rsid w:val="00AF2BDB"/>
    <w:rsid w:val="00AF3952"/>
    <w:rsid w:val="00AF3B69"/>
    <w:rsid w:val="00AF6573"/>
    <w:rsid w:val="00AF6ADC"/>
    <w:rsid w:val="00AF70AE"/>
    <w:rsid w:val="00AF75F1"/>
    <w:rsid w:val="00B007FC"/>
    <w:rsid w:val="00B00E31"/>
    <w:rsid w:val="00B0114D"/>
    <w:rsid w:val="00B0218D"/>
    <w:rsid w:val="00B0241E"/>
    <w:rsid w:val="00B03676"/>
    <w:rsid w:val="00B039CB"/>
    <w:rsid w:val="00B039DF"/>
    <w:rsid w:val="00B03A9E"/>
    <w:rsid w:val="00B0406B"/>
    <w:rsid w:val="00B049F5"/>
    <w:rsid w:val="00B04AF1"/>
    <w:rsid w:val="00B04D22"/>
    <w:rsid w:val="00B05016"/>
    <w:rsid w:val="00B0553C"/>
    <w:rsid w:val="00B057C0"/>
    <w:rsid w:val="00B06364"/>
    <w:rsid w:val="00B065BE"/>
    <w:rsid w:val="00B06715"/>
    <w:rsid w:val="00B068E5"/>
    <w:rsid w:val="00B07456"/>
    <w:rsid w:val="00B07B4A"/>
    <w:rsid w:val="00B07BD1"/>
    <w:rsid w:val="00B113CB"/>
    <w:rsid w:val="00B11762"/>
    <w:rsid w:val="00B1192C"/>
    <w:rsid w:val="00B11938"/>
    <w:rsid w:val="00B1207C"/>
    <w:rsid w:val="00B120BB"/>
    <w:rsid w:val="00B12645"/>
    <w:rsid w:val="00B12A00"/>
    <w:rsid w:val="00B138E6"/>
    <w:rsid w:val="00B13A36"/>
    <w:rsid w:val="00B148E1"/>
    <w:rsid w:val="00B14BC7"/>
    <w:rsid w:val="00B14D36"/>
    <w:rsid w:val="00B1544E"/>
    <w:rsid w:val="00B15782"/>
    <w:rsid w:val="00B15EAD"/>
    <w:rsid w:val="00B16138"/>
    <w:rsid w:val="00B1645D"/>
    <w:rsid w:val="00B17C0E"/>
    <w:rsid w:val="00B17F60"/>
    <w:rsid w:val="00B213AB"/>
    <w:rsid w:val="00B21485"/>
    <w:rsid w:val="00B216AC"/>
    <w:rsid w:val="00B21CA6"/>
    <w:rsid w:val="00B22D98"/>
    <w:rsid w:val="00B238AB"/>
    <w:rsid w:val="00B23DDD"/>
    <w:rsid w:val="00B242D7"/>
    <w:rsid w:val="00B2435B"/>
    <w:rsid w:val="00B2442D"/>
    <w:rsid w:val="00B24A9E"/>
    <w:rsid w:val="00B24F76"/>
    <w:rsid w:val="00B2589E"/>
    <w:rsid w:val="00B259C5"/>
    <w:rsid w:val="00B25BEF"/>
    <w:rsid w:val="00B262DA"/>
    <w:rsid w:val="00B267B1"/>
    <w:rsid w:val="00B27356"/>
    <w:rsid w:val="00B279F1"/>
    <w:rsid w:val="00B27EF2"/>
    <w:rsid w:val="00B30C35"/>
    <w:rsid w:val="00B314A4"/>
    <w:rsid w:val="00B31ED6"/>
    <w:rsid w:val="00B322AF"/>
    <w:rsid w:val="00B3260B"/>
    <w:rsid w:val="00B32C28"/>
    <w:rsid w:val="00B33E82"/>
    <w:rsid w:val="00B34432"/>
    <w:rsid w:val="00B345EE"/>
    <w:rsid w:val="00B347E8"/>
    <w:rsid w:val="00B34B69"/>
    <w:rsid w:val="00B34D8E"/>
    <w:rsid w:val="00B34E16"/>
    <w:rsid w:val="00B350EB"/>
    <w:rsid w:val="00B3513B"/>
    <w:rsid w:val="00B36013"/>
    <w:rsid w:val="00B3604D"/>
    <w:rsid w:val="00B3669C"/>
    <w:rsid w:val="00B368C3"/>
    <w:rsid w:val="00B36BFB"/>
    <w:rsid w:val="00B370C3"/>
    <w:rsid w:val="00B3779E"/>
    <w:rsid w:val="00B37F3E"/>
    <w:rsid w:val="00B37F72"/>
    <w:rsid w:val="00B37FC9"/>
    <w:rsid w:val="00B40415"/>
    <w:rsid w:val="00B40D2C"/>
    <w:rsid w:val="00B40F67"/>
    <w:rsid w:val="00B413D2"/>
    <w:rsid w:val="00B41EDD"/>
    <w:rsid w:val="00B4283F"/>
    <w:rsid w:val="00B42BA3"/>
    <w:rsid w:val="00B42BDA"/>
    <w:rsid w:val="00B435FA"/>
    <w:rsid w:val="00B43758"/>
    <w:rsid w:val="00B43CE2"/>
    <w:rsid w:val="00B441B2"/>
    <w:rsid w:val="00B441DE"/>
    <w:rsid w:val="00B44451"/>
    <w:rsid w:val="00B44C02"/>
    <w:rsid w:val="00B45284"/>
    <w:rsid w:val="00B45492"/>
    <w:rsid w:val="00B45519"/>
    <w:rsid w:val="00B456A1"/>
    <w:rsid w:val="00B45A64"/>
    <w:rsid w:val="00B45C19"/>
    <w:rsid w:val="00B46583"/>
    <w:rsid w:val="00B46C08"/>
    <w:rsid w:val="00B470E3"/>
    <w:rsid w:val="00B47440"/>
    <w:rsid w:val="00B475A4"/>
    <w:rsid w:val="00B47E56"/>
    <w:rsid w:val="00B500EF"/>
    <w:rsid w:val="00B50488"/>
    <w:rsid w:val="00B51229"/>
    <w:rsid w:val="00B516C9"/>
    <w:rsid w:val="00B51BF0"/>
    <w:rsid w:val="00B526FF"/>
    <w:rsid w:val="00B52AB4"/>
    <w:rsid w:val="00B53A2A"/>
    <w:rsid w:val="00B53EBF"/>
    <w:rsid w:val="00B54021"/>
    <w:rsid w:val="00B5412B"/>
    <w:rsid w:val="00B54630"/>
    <w:rsid w:val="00B54B76"/>
    <w:rsid w:val="00B54BF1"/>
    <w:rsid w:val="00B552ED"/>
    <w:rsid w:val="00B5582A"/>
    <w:rsid w:val="00B55C9B"/>
    <w:rsid w:val="00B561DC"/>
    <w:rsid w:val="00B573C2"/>
    <w:rsid w:val="00B579F0"/>
    <w:rsid w:val="00B603BF"/>
    <w:rsid w:val="00B607B3"/>
    <w:rsid w:val="00B6262A"/>
    <w:rsid w:val="00B628BF"/>
    <w:rsid w:val="00B6370F"/>
    <w:rsid w:val="00B63D22"/>
    <w:rsid w:val="00B641CB"/>
    <w:rsid w:val="00B64526"/>
    <w:rsid w:val="00B64673"/>
    <w:rsid w:val="00B64DA8"/>
    <w:rsid w:val="00B64E2E"/>
    <w:rsid w:val="00B66121"/>
    <w:rsid w:val="00B6643C"/>
    <w:rsid w:val="00B66B2E"/>
    <w:rsid w:val="00B66E2E"/>
    <w:rsid w:val="00B66ECE"/>
    <w:rsid w:val="00B67602"/>
    <w:rsid w:val="00B700E4"/>
    <w:rsid w:val="00B70963"/>
    <w:rsid w:val="00B72BAE"/>
    <w:rsid w:val="00B75548"/>
    <w:rsid w:val="00B75D91"/>
    <w:rsid w:val="00B769E8"/>
    <w:rsid w:val="00B776E5"/>
    <w:rsid w:val="00B77EE2"/>
    <w:rsid w:val="00B80898"/>
    <w:rsid w:val="00B8105B"/>
    <w:rsid w:val="00B81432"/>
    <w:rsid w:val="00B81F65"/>
    <w:rsid w:val="00B8224F"/>
    <w:rsid w:val="00B82A07"/>
    <w:rsid w:val="00B82A9F"/>
    <w:rsid w:val="00B82D02"/>
    <w:rsid w:val="00B83187"/>
    <w:rsid w:val="00B83B15"/>
    <w:rsid w:val="00B841B3"/>
    <w:rsid w:val="00B84707"/>
    <w:rsid w:val="00B8485D"/>
    <w:rsid w:val="00B8522A"/>
    <w:rsid w:val="00B8552F"/>
    <w:rsid w:val="00B85630"/>
    <w:rsid w:val="00B858ED"/>
    <w:rsid w:val="00B859BD"/>
    <w:rsid w:val="00B85CA7"/>
    <w:rsid w:val="00B85F4A"/>
    <w:rsid w:val="00B8601C"/>
    <w:rsid w:val="00B865B8"/>
    <w:rsid w:val="00B86870"/>
    <w:rsid w:val="00B872BF"/>
    <w:rsid w:val="00B87857"/>
    <w:rsid w:val="00B8794C"/>
    <w:rsid w:val="00B87A65"/>
    <w:rsid w:val="00B87B44"/>
    <w:rsid w:val="00B87DA5"/>
    <w:rsid w:val="00B87E4A"/>
    <w:rsid w:val="00B9036E"/>
    <w:rsid w:val="00B9056E"/>
    <w:rsid w:val="00B90A97"/>
    <w:rsid w:val="00B90D9B"/>
    <w:rsid w:val="00B92424"/>
    <w:rsid w:val="00B93245"/>
    <w:rsid w:val="00B944A6"/>
    <w:rsid w:val="00B944BF"/>
    <w:rsid w:val="00B94BAF"/>
    <w:rsid w:val="00B94F0F"/>
    <w:rsid w:val="00B95301"/>
    <w:rsid w:val="00B956AA"/>
    <w:rsid w:val="00B95916"/>
    <w:rsid w:val="00B9654C"/>
    <w:rsid w:val="00B96B69"/>
    <w:rsid w:val="00B96D1E"/>
    <w:rsid w:val="00B9763F"/>
    <w:rsid w:val="00B97AE4"/>
    <w:rsid w:val="00B97F8C"/>
    <w:rsid w:val="00BA399F"/>
    <w:rsid w:val="00BA4297"/>
    <w:rsid w:val="00BA47C2"/>
    <w:rsid w:val="00BA4FFC"/>
    <w:rsid w:val="00BA5378"/>
    <w:rsid w:val="00BA67F7"/>
    <w:rsid w:val="00BA6896"/>
    <w:rsid w:val="00BA6D2D"/>
    <w:rsid w:val="00BA7260"/>
    <w:rsid w:val="00BB024B"/>
    <w:rsid w:val="00BB03E0"/>
    <w:rsid w:val="00BB06D2"/>
    <w:rsid w:val="00BB0985"/>
    <w:rsid w:val="00BB09A8"/>
    <w:rsid w:val="00BB0AB8"/>
    <w:rsid w:val="00BB126C"/>
    <w:rsid w:val="00BB1A7D"/>
    <w:rsid w:val="00BB2398"/>
    <w:rsid w:val="00BB29F6"/>
    <w:rsid w:val="00BB31DD"/>
    <w:rsid w:val="00BB4A04"/>
    <w:rsid w:val="00BB4A71"/>
    <w:rsid w:val="00BB4DA9"/>
    <w:rsid w:val="00BB4FFF"/>
    <w:rsid w:val="00BB52BA"/>
    <w:rsid w:val="00BB58BF"/>
    <w:rsid w:val="00BB673D"/>
    <w:rsid w:val="00BB68E4"/>
    <w:rsid w:val="00BB70A2"/>
    <w:rsid w:val="00BB7600"/>
    <w:rsid w:val="00BB7D2E"/>
    <w:rsid w:val="00BC0908"/>
    <w:rsid w:val="00BC154C"/>
    <w:rsid w:val="00BC1925"/>
    <w:rsid w:val="00BC1FD1"/>
    <w:rsid w:val="00BC226F"/>
    <w:rsid w:val="00BC2BD5"/>
    <w:rsid w:val="00BC2C08"/>
    <w:rsid w:val="00BC2EE2"/>
    <w:rsid w:val="00BC302D"/>
    <w:rsid w:val="00BC45CD"/>
    <w:rsid w:val="00BC477D"/>
    <w:rsid w:val="00BC561A"/>
    <w:rsid w:val="00BC5AD6"/>
    <w:rsid w:val="00BC772C"/>
    <w:rsid w:val="00BD005A"/>
    <w:rsid w:val="00BD046D"/>
    <w:rsid w:val="00BD0739"/>
    <w:rsid w:val="00BD0920"/>
    <w:rsid w:val="00BD09F8"/>
    <w:rsid w:val="00BD0A85"/>
    <w:rsid w:val="00BD182B"/>
    <w:rsid w:val="00BD1D01"/>
    <w:rsid w:val="00BD253F"/>
    <w:rsid w:val="00BD27B4"/>
    <w:rsid w:val="00BD39CA"/>
    <w:rsid w:val="00BD3D3C"/>
    <w:rsid w:val="00BD4720"/>
    <w:rsid w:val="00BD4D2B"/>
    <w:rsid w:val="00BD4E36"/>
    <w:rsid w:val="00BD55A7"/>
    <w:rsid w:val="00BD567C"/>
    <w:rsid w:val="00BD5C1A"/>
    <w:rsid w:val="00BD6411"/>
    <w:rsid w:val="00BD6601"/>
    <w:rsid w:val="00BD7443"/>
    <w:rsid w:val="00BD7DFA"/>
    <w:rsid w:val="00BE005F"/>
    <w:rsid w:val="00BE1342"/>
    <w:rsid w:val="00BE18C2"/>
    <w:rsid w:val="00BE1B8D"/>
    <w:rsid w:val="00BE1F99"/>
    <w:rsid w:val="00BE2621"/>
    <w:rsid w:val="00BE27C9"/>
    <w:rsid w:val="00BE2849"/>
    <w:rsid w:val="00BE28A5"/>
    <w:rsid w:val="00BE35A5"/>
    <w:rsid w:val="00BE485D"/>
    <w:rsid w:val="00BE4BFD"/>
    <w:rsid w:val="00BE4F76"/>
    <w:rsid w:val="00BE517E"/>
    <w:rsid w:val="00BE52D5"/>
    <w:rsid w:val="00BE55C3"/>
    <w:rsid w:val="00BE5BC8"/>
    <w:rsid w:val="00BE6170"/>
    <w:rsid w:val="00BE6998"/>
    <w:rsid w:val="00BE79AC"/>
    <w:rsid w:val="00BE7A41"/>
    <w:rsid w:val="00BE7EFA"/>
    <w:rsid w:val="00BF0040"/>
    <w:rsid w:val="00BF0C5B"/>
    <w:rsid w:val="00BF10C5"/>
    <w:rsid w:val="00BF1CC8"/>
    <w:rsid w:val="00BF265B"/>
    <w:rsid w:val="00BF42B0"/>
    <w:rsid w:val="00BF5419"/>
    <w:rsid w:val="00BF6A8F"/>
    <w:rsid w:val="00BF73B9"/>
    <w:rsid w:val="00BF7701"/>
    <w:rsid w:val="00BF77DE"/>
    <w:rsid w:val="00C00367"/>
    <w:rsid w:val="00C00458"/>
    <w:rsid w:val="00C010C2"/>
    <w:rsid w:val="00C01300"/>
    <w:rsid w:val="00C01766"/>
    <w:rsid w:val="00C01ACA"/>
    <w:rsid w:val="00C01F05"/>
    <w:rsid w:val="00C02403"/>
    <w:rsid w:val="00C0248C"/>
    <w:rsid w:val="00C027E7"/>
    <w:rsid w:val="00C02817"/>
    <w:rsid w:val="00C02908"/>
    <w:rsid w:val="00C03443"/>
    <w:rsid w:val="00C034CC"/>
    <w:rsid w:val="00C03684"/>
    <w:rsid w:val="00C0372E"/>
    <w:rsid w:val="00C038FA"/>
    <w:rsid w:val="00C04097"/>
    <w:rsid w:val="00C046BC"/>
    <w:rsid w:val="00C049AA"/>
    <w:rsid w:val="00C055EC"/>
    <w:rsid w:val="00C05685"/>
    <w:rsid w:val="00C06441"/>
    <w:rsid w:val="00C064D0"/>
    <w:rsid w:val="00C0670B"/>
    <w:rsid w:val="00C067A7"/>
    <w:rsid w:val="00C06A81"/>
    <w:rsid w:val="00C06EB4"/>
    <w:rsid w:val="00C07783"/>
    <w:rsid w:val="00C07DD6"/>
    <w:rsid w:val="00C10835"/>
    <w:rsid w:val="00C10E7E"/>
    <w:rsid w:val="00C10FA1"/>
    <w:rsid w:val="00C111BD"/>
    <w:rsid w:val="00C11DAB"/>
    <w:rsid w:val="00C12544"/>
    <w:rsid w:val="00C12EFB"/>
    <w:rsid w:val="00C1321F"/>
    <w:rsid w:val="00C13717"/>
    <w:rsid w:val="00C14255"/>
    <w:rsid w:val="00C14662"/>
    <w:rsid w:val="00C14F09"/>
    <w:rsid w:val="00C155BB"/>
    <w:rsid w:val="00C15984"/>
    <w:rsid w:val="00C1640B"/>
    <w:rsid w:val="00C167C9"/>
    <w:rsid w:val="00C16935"/>
    <w:rsid w:val="00C16C02"/>
    <w:rsid w:val="00C16D0B"/>
    <w:rsid w:val="00C16D41"/>
    <w:rsid w:val="00C1705B"/>
    <w:rsid w:val="00C1716B"/>
    <w:rsid w:val="00C17198"/>
    <w:rsid w:val="00C176F0"/>
    <w:rsid w:val="00C17A91"/>
    <w:rsid w:val="00C17B4F"/>
    <w:rsid w:val="00C20A1D"/>
    <w:rsid w:val="00C2118B"/>
    <w:rsid w:val="00C217CB"/>
    <w:rsid w:val="00C218B8"/>
    <w:rsid w:val="00C22840"/>
    <w:rsid w:val="00C22873"/>
    <w:rsid w:val="00C23312"/>
    <w:rsid w:val="00C235EC"/>
    <w:rsid w:val="00C23C7B"/>
    <w:rsid w:val="00C2401E"/>
    <w:rsid w:val="00C24847"/>
    <w:rsid w:val="00C24EC4"/>
    <w:rsid w:val="00C250FC"/>
    <w:rsid w:val="00C255DD"/>
    <w:rsid w:val="00C257EB"/>
    <w:rsid w:val="00C259B8"/>
    <w:rsid w:val="00C25AA7"/>
    <w:rsid w:val="00C2603D"/>
    <w:rsid w:val="00C26158"/>
    <w:rsid w:val="00C26311"/>
    <w:rsid w:val="00C264E7"/>
    <w:rsid w:val="00C26D31"/>
    <w:rsid w:val="00C26F41"/>
    <w:rsid w:val="00C273E9"/>
    <w:rsid w:val="00C276F1"/>
    <w:rsid w:val="00C27768"/>
    <w:rsid w:val="00C27DA4"/>
    <w:rsid w:val="00C30BE0"/>
    <w:rsid w:val="00C315E7"/>
    <w:rsid w:val="00C3175C"/>
    <w:rsid w:val="00C31ADF"/>
    <w:rsid w:val="00C31B8A"/>
    <w:rsid w:val="00C344C4"/>
    <w:rsid w:val="00C34732"/>
    <w:rsid w:val="00C34D6B"/>
    <w:rsid w:val="00C35069"/>
    <w:rsid w:val="00C35538"/>
    <w:rsid w:val="00C3553F"/>
    <w:rsid w:val="00C35867"/>
    <w:rsid w:val="00C35E35"/>
    <w:rsid w:val="00C364A9"/>
    <w:rsid w:val="00C36B22"/>
    <w:rsid w:val="00C36CA6"/>
    <w:rsid w:val="00C36DBF"/>
    <w:rsid w:val="00C36F39"/>
    <w:rsid w:val="00C36F87"/>
    <w:rsid w:val="00C378C9"/>
    <w:rsid w:val="00C37FC9"/>
    <w:rsid w:val="00C40375"/>
    <w:rsid w:val="00C40502"/>
    <w:rsid w:val="00C40AA5"/>
    <w:rsid w:val="00C40C88"/>
    <w:rsid w:val="00C40DB3"/>
    <w:rsid w:val="00C41423"/>
    <w:rsid w:val="00C419FE"/>
    <w:rsid w:val="00C41C2E"/>
    <w:rsid w:val="00C426E9"/>
    <w:rsid w:val="00C42D8F"/>
    <w:rsid w:val="00C433A9"/>
    <w:rsid w:val="00C43E65"/>
    <w:rsid w:val="00C43E72"/>
    <w:rsid w:val="00C43E7E"/>
    <w:rsid w:val="00C43EC1"/>
    <w:rsid w:val="00C44C97"/>
    <w:rsid w:val="00C44DB7"/>
    <w:rsid w:val="00C46CC1"/>
    <w:rsid w:val="00C46DFD"/>
    <w:rsid w:val="00C4789B"/>
    <w:rsid w:val="00C50450"/>
    <w:rsid w:val="00C5063B"/>
    <w:rsid w:val="00C51B5F"/>
    <w:rsid w:val="00C5255C"/>
    <w:rsid w:val="00C526A6"/>
    <w:rsid w:val="00C526E5"/>
    <w:rsid w:val="00C52A47"/>
    <w:rsid w:val="00C52DC5"/>
    <w:rsid w:val="00C54060"/>
    <w:rsid w:val="00C5525B"/>
    <w:rsid w:val="00C553EB"/>
    <w:rsid w:val="00C5541D"/>
    <w:rsid w:val="00C56075"/>
    <w:rsid w:val="00C56FCF"/>
    <w:rsid w:val="00C57442"/>
    <w:rsid w:val="00C577A2"/>
    <w:rsid w:val="00C57FD1"/>
    <w:rsid w:val="00C6047A"/>
    <w:rsid w:val="00C6093E"/>
    <w:rsid w:val="00C60E19"/>
    <w:rsid w:val="00C61968"/>
    <w:rsid w:val="00C61C0E"/>
    <w:rsid w:val="00C62907"/>
    <w:rsid w:val="00C62E62"/>
    <w:rsid w:val="00C62F04"/>
    <w:rsid w:val="00C63A01"/>
    <w:rsid w:val="00C63E1F"/>
    <w:rsid w:val="00C64301"/>
    <w:rsid w:val="00C649B3"/>
    <w:rsid w:val="00C64F28"/>
    <w:rsid w:val="00C65145"/>
    <w:rsid w:val="00C6555C"/>
    <w:rsid w:val="00C65A15"/>
    <w:rsid w:val="00C65FE0"/>
    <w:rsid w:val="00C70433"/>
    <w:rsid w:val="00C70880"/>
    <w:rsid w:val="00C71051"/>
    <w:rsid w:val="00C71174"/>
    <w:rsid w:val="00C71554"/>
    <w:rsid w:val="00C71E56"/>
    <w:rsid w:val="00C722CC"/>
    <w:rsid w:val="00C724A1"/>
    <w:rsid w:val="00C73A84"/>
    <w:rsid w:val="00C74333"/>
    <w:rsid w:val="00C74AEF"/>
    <w:rsid w:val="00C74C67"/>
    <w:rsid w:val="00C7536D"/>
    <w:rsid w:val="00C759DD"/>
    <w:rsid w:val="00C763B7"/>
    <w:rsid w:val="00C8078F"/>
    <w:rsid w:val="00C807D4"/>
    <w:rsid w:val="00C814D2"/>
    <w:rsid w:val="00C8182D"/>
    <w:rsid w:val="00C81FD4"/>
    <w:rsid w:val="00C8249F"/>
    <w:rsid w:val="00C827D7"/>
    <w:rsid w:val="00C82CF7"/>
    <w:rsid w:val="00C82FDF"/>
    <w:rsid w:val="00C830D4"/>
    <w:rsid w:val="00C83571"/>
    <w:rsid w:val="00C838E1"/>
    <w:rsid w:val="00C83C85"/>
    <w:rsid w:val="00C84810"/>
    <w:rsid w:val="00C84865"/>
    <w:rsid w:val="00C849E5"/>
    <w:rsid w:val="00C85021"/>
    <w:rsid w:val="00C852B0"/>
    <w:rsid w:val="00C85FB3"/>
    <w:rsid w:val="00C86C32"/>
    <w:rsid w:val="00C86E75"/>
    <w:rsid w:val="00C86F83"/>
    <w:rsid w:val="00C876FF"/>
    <w:rsid w:val="00C87D38"/>
    <w:rsid w:val="00C90A8C"/>
    <w:rsid w:val="00C90CA8"/>
    <w:rsid w:val="00C90FF2"/>
    <w:rsid w:val="00C9100B"/>
    <w:rsid w:val="00C91608"/>
    <w:rsid w:val="00C91729"/>
    <w:rsid w:val="00C91836"/>
    <w:rsid w:val="00C91F63"/>
    <w:rsid w:val="00C92228"/>
    <w:rsid w:val="00C92A69"/>
    <w:rsid w:val="00C93555"/>
    <w:rsid w:val="00C937F1"/>
    <w:rsid w:val="00C93FD2"/>
    <w:rsid w:val="00C94540"/>
    <w:rsid w:val="00C94F7E"/>
    <w:rsid w:val="00C95E07"/>
    <w:rsid w:val="00C968DA"/>
    <w:rsid w:val="00C97065"/>
    <w:rsid w:val="00C97850"/>
    <w:rsid w:val="00C97C68"/>
    <w:rsid w:val="00C97EED"/>
    <w:rsid w:val="00CA1F12"/>
    <w:rsid w:val="00CA287E"/>
    <w:rsid w:val="00CA2B5C"/>
    <w:rsid w:val="00CA2E6C"/>
    <w:rsid w:val="00CA3246"/>
    <w:rsid w:val="00CA352F"/>
    <w:rsid w:val="00CA3676"/>
    <w:rsid w:val="00CA408F"/>
    <w:rsid w:val="00CA4E84"/>
    <w:rsid w:val="00CA5204"/>
    <w:rsid w:val="00CA55D5"/>
    <w:rsid w:val="00CA5780"/>
    <w:rsid w:val="00CA5D62"/>
    <w:rsid w:val="00CA5E9D"/>
    <w:rsid w:val="00CA6A57"/>
    <w:rsid w:val="00CA6DE6"/>
    <w:rsid w:val="00CA705C"/>
    <w:rsid w:val="00CA73F8"/>
    <w:rsid w:val="00CB16B4"/>
    <w:rsid w:val="00CB1703"/>
    <w:rsid w:val="00CB1E86"/>
    <w:rsid w:val="00CB2474"/>
    <w:rsid w:val="00CB28A0"/>
    <w:rsid w:val="00CB299D"/>
    <w:rsid w:val="00CB2F80"/>
    <w:rsid w:val="00CB33FA"/>
    <w:rsid w:val="00CB4F94"/>
    <w:rsid w:val="00CB5F03"/>
    <w:rsid w:val="00CB603B"/>
    <w:rsid w:val="00CB618A"/>
    <w:rsid w:val="00CB645B"/>
    <w:rsid w:val="00CB66A8"/>
    <w:rsid w:val="00CB6B59"/>
    <w:rsid w:val="00CB6FC7"/>
    <w:rsid w:val="00CB7BB0"/>
    <w:rsid w:val="00CC0B77"/>
    <w:rsid w:val="00CC0D95"/>
    <w:rsid w:val="00CC11E1"/>
    <w:rsid w:val="00CC121E"/>
    <w:rsid w:val="00CC1ED2"/>
    <w:rsid w:val="00CC1F44"/>
    <w:rsid w:val="00CC2013"/>
    <w:rsid w:val="00CC2152"/>
    <w:rsid w:val="00CC22D7"/>
    <w:rsid w:val="00CC244C"/>
    <w:rsid w:val="00CC25A3"/>
    <w:rsid w:val="00CC275D"/>
    <w:rsid w:val="00CC2893"/>
    <w:rsid w:val="00CC28E2"/>
    <w:rsid w:val="00CC38BD"/>
    <w:rsid w:val="00CC3A43"/>
    <w:rsid w:val="00CC3B0F"/>
    <w:rsid w:val="00CC3C50"/>
    <w:rsid w:val="00CC4052"/>
    <w:rsid w:val="00CC4123"/>
    <w:rsid w:val="00CC427C"/>
    <w:rsid w:val="00CC4F40"/>
    <w:rsid w:val="00CC593F"/>
    <w:rsid w:val="00CC79C0"/>
    <w:rsid w:val="00CC7C25"/>
    <w:rsid w:val="00CD0641"/>
    <w:rsid w:val="00CD0810"/>
    <w:rsid w:val="00CD0EDE"/>
    <w:rsid w:val="00CD151B"/>
    <w:rsid w:val="00CD1793"/>
    <w:rsid w:val="00CD1AC3"/>
    <w:rsid w:val="00CD271D"/>
    <w:rsid w:val="00CD2BBD"/>
    <w:rsid w:val="00CD475D"/>
    <w:rsid w:val="00CD4A28"/>
    <w:rsid w:val="00CD4BE4"/>
    <w:rsid w:val="00CD6845"/>
    <w:rsid w:val="00CD68EA"/>
    <w:rsid w:val="00CD6FE2"/>
    <w:rsid w:val="00CD757F"/>
    <w:rsid w:val="00CD75A0"/>
    <w:rsid w:val="00CD7A0C"/>
    <w:rsid w:val="00CD7C11"/>
    <w:rsid w:val="00CE03AC"/>
    <w:rsid w:val="00CE0930"/>
    <w:rsid w:val="00CE1033"/>
    <w:rsid w:val="00CE14C8"/>
    <w:rsid w:val="00CE1B27"/>
    <w:rsid w:val="00CE20AA"/>
    <w:rsid w:val="00CE232A"/>
    <w:rsid w:val="00CE3AFC"/>
    <w:rsid w:val="00CE3B9B"/>
    <w:rsid w:val="00CE488D"/>
    <w:rsid w:val="00CE49C3"/>
    <w:rsid w:val="00CE4C23"/>
    <w:rsid w:val="00CE5AE3"/>
    <w:rsid w:val="00CE5E55"/>
    <w:rsid w:val="00CE6150"/>
    <w:rsid w:val="00CE71C2"/>
    <w:rsid w:val="00CE73A0"/>
    <w:rsid w:val="00CE75E5"/>
    <w:rsid w:val="00CE7A11"/>
    <w:rsid w:val="00CE7B33"/>
    <w:rsid w:val="00CF0319"/>
    <w:rsid w:val="00CF0412"/>
    <w:rsid w:val="00CF153F"/>
    <w:rsid w:val="00CF2038"/>
    <w:rsid w:val="00CF261E"/>
    <w:rsid w:val="00CF2B91"/>
    <w:rsid w:val="00CF2DFE"/>
    <w:rsid w:val="00CF3157"/>
    <w:rsid w:val="00CF40ED"/>
    <w:rsid w:val="00CF527A"/>
    <w:rsid w:val="00CF5FC7"/>
    <w:rsid w:val="00CF686D"/>
    <w:rsid w:val="00CF7493"/>
    <w:rsid w:val="00CF755D"/>
    <w:rsid w:val="00CF7BE2"/>
    <w:rsid w:val="00D0043F"/>
    <w:rsid w:val="00D009F5"/>
    <w:rsid w:val="00D00A47"/>
    <w:rsid w:val="00D00B50"/>
    <w:rsid w:val="00D01103"/>
    <w:rsid w:val="00D011B4"/>
    <w:rsid w:val="00D01957"/>
    <w:rsid w:val="00D01B48"/>
    <w:rsid w:val="00D02303"/>
    <w:rsid w:val="00D02D56"/>
    <w:rsid w:val="00D03555"/>
    <w:rsid w:val="00D03915"/>
    <w:rsid w:val="00D03CCF"/>
    <w:rsid w:val="00D03DBC"/>
    <w:rsid w:val="00D04997"/>
    <w:rsid w:val="00D06EAA"/>
    <w:rsid w:val="00D071D1"/>
    <w:rsid w:val="00D0724F"/>
    <w:rsid w:val="00D076A4"/>
    <w:rsid w:val="00D0787F"/>
    <w:rsid w:val="00D07B82"/>
    <w:rsid w:val="00D110A7"/>
    <w:rsid w:val="00D11597"/>
    <w:rsid w:val="00D11DD2"/>
    <w:rsid w:val="00D12A26"/>
    <w:rsid w:val="00D13919"/>
    <w:rsid w:val="00D13AA5"/>
    <w:rsid w:val="00D13BAD"/>
    <w:rsid w:val="00D13FF9"/>
    <w:rsid w:val="00D14142"/>
    <w:rsid w:val="00D143B3"/>
    <w:rsid w:val="00D14743"/>
    <w:rsid w:val="00D14790"/>
    <w:rsid w:val="00D14CAB"/>
    <w:rsid w:val="00D14E04"/>
    <w:rsid w:val="00D14EF2"/>
    <w:rsid w:val="00D15712"/>
    <w:rsid w:val="00D157AD"/>
    <w:rsid w:val="00D159F1"/>
    <w:rsid w:val="00D15FD5"/>
    <w:rsid w:val="00D168EE"/>
    <w:rsid w:val="00D16959"/>
    <w:rsid w:val="00D16FD9"/>
    <w:rsid w:val="00D173E6"/>
    <w:rsid w:val="00D17B51"/>
    <w:rsid w:val="00D20DE7"/>
    <w:rsid w:val="00D21083"/>
    <w:rsid w:val="00D210EB"/>
    <w:rsid w:val="00D213D7"/>
    <w:rsid w:val="00D22683"/>
    <w:rsid w:val="00D22AD2"/>
    <w:rsid w:val="00D22AE0"/>
    <w:rsid w:val="00D231B4"/>
    <w:rsid w:val="00D2345E"/>
    <w:rsid w:val="00D25C97"/>
    <w:rsid w:val="00D26860"/>
    <w:rsid w:val="00D269E4"/>
    <w:rsid w:val="00D2764B"/>
    <w:rsid w:val="00D279C5"/>
    <w:rsid w:val="00D3095A"/>
    <w:rsid w:val="00D309F9"/>
    <w:rsid w:val="00D3123B"/>
    <w:rsid w:val="00D318BA"/>
    <w:rsid w:val="00D3236A"/>
    <w:rsid w:val="00D33416"/>
    <w:rsid w:val="00D33E11"/>
    <w:rsid w:val="00D34290"/>
    <w:rsid w:val="00D34ED8"/>
    <w:rsid w:val="00D352D9"/>
    <w:rsid w:val="00D354AD"/>
    <w:rsid w:val="00D357A2"/>
    <w:rsid w:val="00D357E8"/>
    <w:rsid w:val="00D35C67"/>
    <w:rsid w:val="00D35D8D"/>
    <w:rsid w:val="00D37787"/>
    <w:rsid w:val="00D4154A"/>
    <w:rsid w:val="00D41A74"/>
    <w:rsid w:val="00D43288"/>
    <w:rsid w:val="00D43302"/>
    <w:rsid w:val="00D43881"/>
    <w:rsid w:val="00D43A40"/>
    <w:rsid w:val="00D43C7A"/>
    <w:rsid w:val="00D448AA"/>
    <w:rsid w:val="00D4491A"/>
    <w:rsid w:val="00D44DA9"/>
    <w:rsid w:val="00D45945"/>
    <w:rsid w:val="00D45FE7"/>
    <w:rsid w:val="00D4601A"/>
    <w:rsid w:val="00D466B8"/>
    <w:rsid w:val="00D46A79"/>
    <w:rsid w:val="00D46A8C"/>
    <w:rsid w:val="00D4789E"/>
    <w:rsid w:val="00D50355"/>
    <w:rsid w:val="00D50360"/>
    <w:rsid w:val="00D503CE"/>
    <w:rsid w:val="00D515A2"/>
    <w:rsid w:val="00D5168F"/>
    <w:rsid w:val="00D51A94"/>
    <w:rsid w:val="00D523A8"/>
    <w:rsid w:val="00D52610"/>
    <w:rsid w:val="00D52830"/>
    <w:rsid w:val="00D529DF"/>
    <w:rsid w:val="00D5314B"/>
    <w:rsid w:val="00D53500"/>
    <w:rsid w:val="00D53C19"/>
    <w:rsid w:val="00D54C30"/>
    <w:rsid w:val="00D55BB7"/>
    <w:rsid w:val="00D56535"/>
    <w:rsid w:val="00D5717D"/>
    <w:rsid w:val="00D574D6"/>
    <w:rsid w:val="00D577B6"/>
    <w:rsid w:val="00D5780F"/>
    <w:rsid w:val="00D57CED"/>
    <w:rsid w:val="00D600B7"/>
    <w:rsid w:val="00D61258"/>
    <w:rsid w:val="00D6139C"/>
    <w:rsid w:val="00D62130"/>
    <w:rsid w:val="00D62B86"/>
    <w:rsid w:val="00D62C21"/>
    <w:rsid w:val="00D63020"/>
    <w:rsid w:val="00D630E3"/>
    <w:rsid w:val="00D63D38"/>
    <w:rsid w:val="00D64352"/>
    <w:rsid w:val="00D644FF"/>
    <w:rsid w:val="00D64FE5"/>
    <w:rsid w:val="00D66C72"/>
    <w:rsid w:val="00D66D20"/>
    <w:rsid w:val="00D67A8C"/>
    <w:rsid w:val="00D7046F"/>
    <w:rsid w:val="00D709BB"/>
    <w:rsid w:val="00D70FDD"/>
    <w:rsid w:val="00D71FCF"/>
    <w:rsid w:val="00D730AD"/>
    <w:rsid w:val="00D73253"/>
    <w:rsid w:val="00D7394F"/>
    <w:rsid w:val="00D746B9"/>
    <w:rsid w:val="00D756AE"/>
    <w:rsid w:val="00D76CE2"/>
    <w:rsid w:val="00D76ED5"/>
    <w:rsid w:val="00D77E87"/>
    <w:rsid w:val="00D805E2"/>
    <w:rsid w:val="00D80D3E"/>
    <w:rsid w:val="00D81DEF"/>
    <w:rsid w:val="00D823BC"/>
    <w:rsid w:val="00D82831"/>
    <w:rsid w:val="00D82D23"/>
    <w:rsid w:val="00D831AB"/>
    <w:rsid w:val="00D8447A"/>
    <w:rsid w:val="00D84615"/>
    <w:rsid w:val="00D84882"/>
    <w:rsid w:val="00D84D45"/>
    <w:rsid w:val="00D851C4"/>
    <w:rsid w:val="00D86858"/>
    <w:rsid w:val="00D86A36"/>
    <w:rsid w:val="00D86E33"/>
    <w:rsid w:val="00D8712A"/>
    <w:rsid w:val="00D8754D"/>
    <w:rsid w:val="00D902C9"/>
    <w:rsid w:val="00D908B8"/>
    <w:rsid w:val="00D913C8"/>
    <w:rsid w:val="00D91412"/>
    <w:rsid w:val="00D916EF"/>
    <w:rsid w:val="00D9204B"/>
    <w:rsid w:val="00D926DD"/>
    <w:rsid w:val="00D92827"/>
    <w:rsid w:val="00D92F6C"/>
    <w:rsid w:val="00D930A6"/>
    <w:rsid w:val="00D946A1"/>
    <w:rsid w:val="00D95172"/>
    <w:rsid w:val="00D954BF"/>
    <w:rsid w:val="00D95866"/>
    <w:rsid w:val="00D9637A"/>
    <w:rsid w:val="00D96426"/>
    <w:rsid w:val="00D96953"/>
    <w:rsid w:val="00D96998"/>
    <w:rsid w:val="00D96CD6"/>
    <w:rsid w:val="00D96DCA"/>
    <w:rsid w:val="00D97660"/>
    <w:rsid w:val="00D97815"/>
    <w:rsid w:val="00D97ABB"/>
    <w:rsid w:val="00DA0FC3"/>
    <w:rsid w:val="00DA117F"/>
    <w:rsid w:val="00DA11EC"/>
    <w:rsid w:val="00DA1326"/>
    <w:rsid w:val="00DA1341"/>
    <w:rsid w:val="00DA1658"/>
    <w:rsid w:val="00DA16AD"/>
    <w:rsid w:val="00DA16E8"/>
    <w:rsid w:val="00DA18BD"/>
    <w:rsid w:val="00DA2DC5"/>
    <w:rsid w:val="00DA34F6"/>
    <w:rsid w:val="00DA3E1A"/>
    <w:rsid w:val="00DA407E"/>
    <w:rsid w:val="00DA413F"/>
    <w:rsid w:val="00DA4439"/>
    <w:rsid w:val="00DA5C0F"/>
    <w:rsid w:val="00DA5D85"/>
    <w:rsid w:val="00DA5F3C"/>
    <w:rsid w:val="00DA6493"/>
    <w:rsid w:val="00DA6796"/>
    <w:rsid w:val="00DA7824"/>
    <w:rsid w:val="00DB0954"/>
    <w:rsid w:val="00DB1313"/>
    <w:rsid w:val="00DB1433"/>
    <w:rsid w:val="00DB1AFA"/>
    <w:rsid w:val="00DB1DAA"/>
    <w:rsid w:val="00DB1F5B"/>
    <w:rsid w:val="00DB207E"/>
    <w:rsid w:val="00DB24F5"/>
    <w:rsid w:val="00DB25FA"/>
    <w:rsid w:val="00DB267A"/>
    <w:rsid w:val="00DB27AD"/>
    <w:rsid w:val="00DB292C"/>
    <w:rsid w:val="00DB3038"/>
    <w:rsid w:val="00DB328A"/>
    <w:rsid w:val="00DB33D2"/>
    <w:rsid w:val="00DB3715"/>
    <w:rsid w:val="00DB3C9D"/>
    <w:rsid w:val="00DB4279"/>
    <w:rsid w:val="00DB44DD"/>
    <w:rsid w:val="00DB4EE8"/>
    <w:rsid w:val="00DB5250"/>
    <w:rsid w:val="00DB52EA"/>
    <w:rsid w:val="00DB597E"/>
    <w:rsid w:val="00DB6384"/>
    <w:rsid w:val="00DB6876"/>
    <w:rsid w:val="00DB73A3"/>
    <w:rsid w:val="00DB77A0"/>
    <w:rsid w:val="00DB7939"/>
    <w:rsid w:val="00DB7B56"/>
    <w:rsid w:val="00DC07C4"/>
    <w:rsid w:val="00DC0BEC"/>
    <w:rsid w:val="00DC101C"/>
    <w:rsid w:val="00DC1546"/>
    <w:rsid w:val="00DC21F4"/>
    <w:rsid w:val="00DC22D9"/>
    <w:rsid w:val="00DC3596"/>
    <w:rsid w:val="00DC3BF9"/>
    <w:rsid w:val="00DC4457"/>
    <w:rsid w:val="00DC4C8A"/>
    <w:rsid w:val="00DC5592"/>
    <w:rsid w:val="00DC6A0F"/>
    <w:rsid w:val="00DC6A84"/>
    <w:rsid w:val="00DC72F8"/>
    <w:rsid w:val="00DC7FA8"/>
    <w:rsid w:val="00DD11EB"/>
    <w:rsid w:val="00DD2DD5"/>
    <w:rsid w:val="00DD2E36"/>
    <w:rsid w:val="00DD39E5"/>
    <w:rsid w:val="00DD3DF0"/>
    <w:rsid w:val="00DD3FE4"/>
    <w:rsid w:val="00DD4EB4"/>
    <w:rsid w:val="00DD4F62"/>
    <w:rsid w:val="00DD5D84"/>
    <w:rsid w:val="00DD70C8"/>
    <w:rsid w:val="00DD794B"/>
    <w:rsid w:val="00DD7D10"/>
    <w:rsid w:val="00DD7D6E"/>
    <w:rsid w:val="00DE062B"/>
    <w:rsid w:val="00DE1006"/>
    <w:rsid w:val="00DE1894"/>
    <w:rsid w:val="00DE1BF1"/>
    <w:rsid w:val="00DE1F08"/>
    <w:rsid w:val="00DE29FD"/>
    <w:rsid w:val="00DE32CC"/>
    <w:rsid w:val="00DE34A7"/>
    <w:rsid w:val="00DE3C65"/>
    <w:rsid w:val="00DE43AE"/>
    <w:rsid w:val="00DE448C"/>
    <w:rsid w:val="00DE49C5"/>
    <w:rsid w:val="00DE4A51"/>
    <w:rsid w:val="00DE4DE1"/>
    <w:rsid w:val="00DE4EE9"/>
    <w:rsid w:val="00DE5B08"/>
    <w:rsid w:val="00DE5B7C"/>
    <w:rsid w:val="00DE6B80"/>
    <w:rsid w:val="00DE6FDB"/>
    <w:rsid w:val="00DE771B"/>
    <w:rsid w:val="00DF08DF"/>
    <w:rsid w:val="00DF10F6"/>
    <w:rsid w:val="00DF1874"/>
    <w:rsid w:val="00DF195F"/>
    <w:rsid w:val="00DF1B2C"/>
    <w:rsid w:val="00DF256E"/>
    <w:rsid w:val="00DF29F8"/>
    <w:rsid w:val="00DF3349"/>
    <w:rsid w:val="00DF3986"/>
    <w:rsid w:val="00DF3FFA"/>
    <w:rsid w:val="00DF40FA"/>
    <w:rsid w:val="00DF469E"/>
    <w:rsid w:val="00DF47FC"/>
    <w:rsid w:val="00DF4B1F"/>
    <w:rsid w:val="00DF4C4E"/>
    <w:rsid w:val="00DF4E92"/>
    <w:rsid w:val="00DF5C42"/>
    <w:rsid w:val="00DF7302"/>
    <w:rsid w:val="00DF7482"/>
    <w:rsid w:val="00E006C1"/>
    <w:rsid w:val="00E00BE5"/>
    <w:rsid w:val="00E01D85"/>
    <w:rsid w:val="00E021CE"/>
    <w:rsid w:val="00E02219"/>
    <w:rsid w:val="00E02220"/>
    <w:rsid w:val="00E02F9B"/>
    <w:rsid w:val="00E044B2"/>
    <w:rsid w:val="00E05585"/>
    <w:rsid w:val="00E05AB9"/>
    <w:rsid w:val="00E061F0"/>
    <w:rsid w:val="00E064B7"/>
    <w:rsid w:val="00E06910"/>
    <w:rsid w:val="00E06A1E"/>
    <w:rsid w:val="00E0705B"/>
    <w:rsid w:val="00E07091"/>
    <w:rsid w:val="00E0762E"/>
    <w:rsid w:val="00E07DD4"/>
    <w:rsid w:val="00E108F0"/>
    <w:rsid w:val="00E117FB"/>
    <w:rsid w:val="00E122FF"/>
    <w:rsid w:val="00E1280D"/>
    <w:rsid w:val="00E129E8"/>
    <w:rsid w:val="00E12BED"/>
    <w:rsid w:val="00E13759"/>
    <w:rsid w:val="00E14039"/>
    <w:rsid w:val="00E1458F"/>
    <w:rsid w:val="00E153BE"/>
    <w:rsid w:val="00E155B8"/>
    <w:rsid w:val="00E16061"/>
    <w:rsid w:val="00E163E5"/>
    <w:rsid w:val="00E16763"/>
    <w:rsid w:val="00E16D3C"/>
    <w:rsid w:val="00E17372"/>
    <w:rsid w:val="00E174BE"/>
    <w:rsid w:val="00E179C1"/>
    <w:rsid w:val="00E17FA5"/>
    <w:rsid w:val="00E17FA6"/>
    <w:rsid w:val="00E20125"/>
    <w:rsid w:val="00E20226"/>
    <w:rsid w:val="00E20251"/>
    <w:rsid w:val="00E20549"/>
    <w:rsid w:val="00E20610"/>
    <w:rsid w:val="00E20D32"/>
    <w:rsid w:val="00E20DDD"/>
    <w:rsid w:val="00E215D5"/>
    <w:rsid w:val="00E2180E"/>
    <w:rsid w:val="00E21A00"/>
    <w:rsid w:val="00E21B9F"/>
    <w:rsid w:val="00E226C0"/>
    <w:rsid w:val="00E235CC"/>
    <w:rsid w:val="00E24D1D"/>
    <w:rsid w:val="00E24FD3"/>
    <w:rsid w:val="00E25374"/>
    <w:rsid w:val="00E253AA"/>
    <w:rsid w:val="00E25704"/>
    <w:rsid w:val="00E2583F"/>
    <w:rsid w:val="00E25B88"/>
    <w:rsid w:val="00E25BEA"/>
    <w:rsid w:val="00E25E09"/>
    <w:rsid w:val="00E26C85"/>
    <w:rsid w:val="00E27512"/>
    <w:rsid w:val="00E278E3"/>
    <w:rsid w:val="00E279A3"/>
    <w:rsid w:val="00E27E41"/>
    <w:rsid w:val="00E27EAD"/>
    <w:rsid w:val="00E31153"/>
    <w:rsid w:val="00E31814"/>
    <w:rsid w:val="00E3184E"/>
    <w:rsid w:val="00E3281E"/>
    <w:rsid w:val="00E32854"/>
    <w:rsid w:val="00E32EFF"/>
    <w:rsid w:val="00E32FF6"/>
    <w:rsid w:val="00E33779"/>
    <w:rsid w:val="00E34B2C"/>
    <w:rsid w:val="00E34C55"/>
    <w:rsid w:val="00E358F0"/>
    <w:rsid w:val="00E360A8"/>
    <w:rsid w:val="00E361FD"/>
    <w:rsid w:val="00E36291"/>
    <w:rsid w:val="00E3654B"/>
    <w:rsid w:val="00E40CCB"/>
    <w:rsid w:val="00E411B0"/>
    <w:rsid w:val="00E41568"/>
    <w:rsid w:val="00E417FE"/>
    <w:rsid w:val="00E4229C"/>
    <w:rsid w:val="00E42A81"/>
    <w:rsid w:val="00E42C33"/>
    <w:rsid w:val="00E42F3A"/>
    <w:rsid w:val="00E43510"/>
    <w:rsid w:val="00E43CD3"/>
    <w:rsid w:val="00E4583C"/>
    <w:rsid w:val="00E46FD1"/>
    <w:rsid w:val="00E475CE"/>
    <w:rsid w:val="00E47BC7"/>
    <w:rsid w:val="00E47BE2"/>
    <w:rsid w:val="00E502AC"/>
    <w:rsid w:val="00E50C1D"/>
    <w:rsid w:val="00E50EC0"/>
    <w:rsid w:val="00E51192"/>
    <w:rsid w:val="00E5165C"/>
    <w:rsid w:val="00E523CC"/>
    <w:rsid w:val="00E5283C"/>
    <w:rsid w:val="00E52D4D"/>
    <w:rsid w:val="00E54410"/>
    <w:rsid w:val="00E549C0"/>
    <w:rsid w:val="00E551D3"/>
    <w:rsid w:val="00E5537A"/>
    <w:rsid w:val="00E55FCD"/>
    <w:rsid w:val="00E56139"/>
    <w:rsid w:val="00E561AE"/>
    <w:rsid w:val="00E566CA"/>
    <w:rsid w:val="00E57A3F"/>
    <w:rsid w:val="00E60490"/>
    <w:rsid w:val="00E60DE4"/>
    <w:rsid w:val="00E61947"/>
    <w:rsid w:val="00E61BBA"/>
    <w:rsid w:val="00E61F36"/>
    <w:rsid w:val="00E621CE"/>
    <w:rsid w:val="00E62F3D"/>
    <w:rsid w:val="00E636E2"/>
    <w:rsid w:val="00E63822"/>
    <w:rsid w:val="00E638F6"/>
    <w:rsid w:val="00E658FB"/>
    <w:rsid w:val="00E65E06"/>
    <w:rsid w:val="00E6600F"/>
    <w:rsid w:val="00E6699E"/>
    <w:rsid w:val="00E679DA"/>
    <w:rsid w:val="00E706EB"/>
    <w:rsid w:val="00E71924"/>
    <w:rsid w:val="00E71F39"/>
    <w:rsid w:val="00E71F60"/>
    <w:rsid w:val="00E73476"/>
    <w:rsid w:val="00E73A37"/>
    <w:rsid w:val="00E73CF2"/>
    <w:rsid w:val="00E742A9"/>
    <w:rsid w:val="00E745A2"/>
    <w:rsid w:val="00E7482B"/>
    <w:rsid w:val="00E74C4E"/>
    <w:rsid w:val="00E7511D"/>
    <w:rsid w:val="00E75D1F"/>
    <w:rsid w:val="00E76040"/>
    <w:rsid w:val="00E768FA"/>
    <w:rsid w:val="00E76A72"/>
    <w:rsid w:val="00E76D46"/>
    <w:rsid w:val="00E771C9"/>
    <w:rsid w:val="00E77587"/>
    <w:rsid w:val="00E77715"/>
    <w:rsid w:val="00E77823"/>
    <w:rsid w:val="00E7799A"/>
    <w:rsid w:val="00E803FA"/>
    <w:rsid w:val="00E80870"/>
    <w:rsid w:val="00E80BA5"/>
    <w:rsid w:val="00E81049"/>
    <w:rsid w:val="00E81451"/>
    <w:rsid w:val="00E82440"/>
    <w:rsid w:val="00E8253F"/>
    <w:rsid w:val="00E82874"/>
    <w:rsid w:val="00E82C65"/>
    <w:rsid w:val="00E82F76"/>
    <w:rsid w:val="00E83121"/>
    <w:rsid w:val="00E83BD4"/>
    <w:rsid w:val="00E83CFD"/>
    <w:rsid w:val="00E849AB"/>
    <w:rsid w:val="00E86619"/>
    <w:rsid w:val="00E86DE0"/>
    <w:rsid w:val="00E86F4D"/>
    <w:rsid w:val="00E873DC"/>
    <w:rsid w:val="00E877AC"/>
    <w:rsid w:val="00E87FFB"/>
    <w:rsid w:val="00E90ED4"/>
    <w:rsid w:val="00E91319"/>
    <w:rsid w:val="00E913D9"/>
    <w:rsid w:val="00E91695"/>
    <w:rsid w:val="00E917BE"/>
    <w:rsid w:val="00E91A86"/>
    <w:rsid w:val="00E91C95"/>
    <w:rsid w:val="00E92819"/>
    <w:rsid w:val="00E92949"/>
    <w:rsid w:val="00E92DEE"/>
    <w:rsid w:val="00E9355A"/>
    <w:rsid w:val="00E93D24"/>
    <w:rsid w:val="00E958AB"/>
    <w:rsid w:val="00E962DF"/>
    <w:rsid w:val="00E96319"/>
    <w:rsid w:val="00E966C1"/>
    <w:rsid w:val="00E96F92"/>
    <w:rsid w:val="00E970A6"/>
    <w:rsid w:val="00E97180"/>
    <w:rsid w:val="00E975DA"/>
    <w:rsid w:val="00E979CD"/>
    <w:rsid w:val="00EA0666"/>
    <w:rsid w:val="00EA0BEB"/>
    <w:rsid w:val="00EA1AD7"/>
    <w:rsid w:val="00EA2A31"/>
    <w:rsid w:val="00EA329A"/>
    <w:rsid w:val="00EA38E3"/>
    <w:rsid w:val="00EA4162"/>
    <w:rsid w:val="00EA4BA0"/>
    <w:rsid w:val="00EA55A3"/>
    <w:rsid w:val="00EA664E"/>
    <w:rsid w:val="00EA6934"/>
    <w:rsid w:val="00EA69B7"/>
    <w:rsid w:val="00EA6FB5"/>
    <w:rsid w:val="00EA72F5"/>
    <w:rsid w:val="00EA763F"/>
    <w:rsid w:val="00EB0796"/>
    <w:rsid w:val="00EB0E02"/>
    <w:rsid w:val="00EB1A4D"/>
    <w:rsid w:val="00EB1F85"/>
    <w:rsid w:val="00EB2153"/>
    <w:rsid w:val="00EB35D2"/>
    <w:rsid w:val="00EB3AAF"/>
    <w:rsid w:val="00EB3DED"/>
    <w:rsid w:val="00EB46AB"/>
    <w:rsid w:val="00EB47BE"/>
    <w:rsid w:val="00EB484D"/>
    <w:rsid w:val="00EB4966"/>
    <w:rsid w:val="00EB4E4B"/>
    <w:rsid w:val="00EB5CD6"/>
    <w:rsid w:val="00EB640B"/>
    <w:rsid w:val="00EB721E"/>
    <w:rsid w:val="00EB7EB2"/>
    <w:rsid w:val="00EC010E"/>
    <w:rsid w:val="00EC04D9"/>
    <w:rsid w:val="00EC0B64"/>
    <w:rsid w:val="00EC0D3E"/>
    <w:rsid w:val="00EC1122"/>
    <w:rsid w:val="00EC1184"/>
    <w:rsid w:val="00EC2B05"/>
    <w:rsid w:val="00EC2C2B"/>
    <w:rsid w:val="00EC2F09"/>
    <w:rsid w:val="00EC49DA"/>
    <w:rsid w:val="00EC4ED6"/>
    <w:rsid w:val="00EC4FFA"/>
    <w:rsid w:val="00EC54A2"/>
    <w:rsid w:val="00EC5944"/>
    <w:rsid w:val="00EC5B29"/>
    <w:rsid w:val="00EC60FE"/>
    <w:rsid w:val="00EC7C32"/>
    <w:rsid w:val="00ED051C"/>
    <w:rsid w:val="00ED08C2"/>
    <w:rsid w:val="00ED0A22"/>
    <w:rsid w:val="00ED0CD4"/>
    <w:rsid w:val="00ED0DC0"/>
    <w:rsid w:val="00ED0E53"/>
    <w:rsid w:val="00ED1CE7"/>
    <w:rsid w:val="00ED1E38"/>
    <w:rsid w:val="00ED2402"/>
    <w:rsid w:val="00ED28EA"/>
    <w:rsid w:val="00ED2C75"/>
    <w:rsid w:val="00ED2E18"/>
    <w:rsid w:val="00ED3086"/>
    <w:rsid w:val="00ED376A"/>
    <w:rsid w:val="00ED3BFA"/>
    <w:rsid w:val="00ED474E"/>
    <w:rsid w:val="00ED47B4"/>
    <w:rsid w:val="00ED530C"/>
    <w:rsid w:val="00ED54E4"/>
    <w:rsid w:val="00ED5741"/>
    <w:rsid w:val="00ED59D7"/>
    <w:rsid w:val="00ED5E3B"/>
    <w:rsid w:val="00ED5E7D"/>
    <w:rsid w:val="00ED61D4"/>
    <w:rsid w:val="00ED6449"/>
    <w:rsid w:val="00ED64B4"/>
    <w:rsid w:val="00ED6B99"/>
    <w:rsid w:val="00ED782C"/>
    <w:rsid w:val="00ED7FFD"/>
    <w:rsid w:val="00EE00AC"/>
    <w:rsid w:val="00EE04FE"/>
    <w:rsid w:val="00EE11D1"/>
    <w:rsid w:val="00EE1228"/>
    <w:rsid w:val="00EE2140"/>
    <w:rsid w:val="00EE25E5"/>
    <w:rsid w:val="00EE263A"/>
    <w:rsid w:val="00EE298F"/>
    <w:rsid w:val="00EE314D"/>
    <w:rsid w:val="00EE32D1"/>
    <w:rsid w:val="00EE3522"/>
    <w:rsid w:val="00EE3C74"/>
    <w:rsid w:val="00EE4059"/>
    <w:rsid w:val="00EE42DC"/>
    <w:rsid w:val="00EE472B"/>
    <w:rsid w:val="00EE482D"/>
    <w:rsid w:val="00EE519E"/>
    <w:rsid w:val="00EE57A9"/>
    <w:rsid w:val="00EE58D9"/>
    <w:rsid w:val="00EE6090"/>
    <w:rsid w:val="00EE7AE6"/>
    <w:rsid w:val="00EF0914"/>
    <w:rsid w:val="00EF0E0F"/>
    <w:rsid w:val="00EF0E41"/>
    <w:rsid w:val="00EF1260"/>
    <w:rsid w:val="00EF1C40"/>
    <w:rsid w:val="00EF2447"/>
    <w:rsid w:val="00EF3E06"/>
    <w:rsid w:val="00EF424B"/>
    <w:rsid w:val="00EF470A"/>
    <w:rsid w:val="00EF51BB"/>
    <w:rsid w:val="00EF57DC"/>
    <w:rsid w:val="00EF67BE"/>
    <w:rsid w:val="00EF7021"/>
    <w:rsid w:val="00EF7423"/>
    <w:rsid w:val="00F0006E"/>
    <w:rsid w:val="00F0045B"/>
    <w:rsid w:val="00F00D69"/>
    <w:rsid w:val="00F00E07"/>
    <w:rsid w:val="00F01216"/>
    <w:rsid w:val="00F02CF6"/>
    <w:rsid w:val="00F0305A"/>
    <w:rsid w:val="00F03328"/>
    <w:rsid w:val="00F0378B"/>
    <w:rsid w:val="00F037A1"/>
    <w:rsid w:val="00F039B7"/>
    <w:rsid w:val="00F03C0C"/>
    <w:rsid w:val="00F03C12"/>
    <w:rsid w:val="00F03D55"/>
    <w:rsid w:val="00F048B4"/>
    <w:rsid w:val="00F05039"/>
    <w:rsid w:val="00F05127"/>
    <w:rsid w:val="00F0566E"/>
    <w:rsid w:val="00F05953"/>
    <w:rsid w:val="00F05B4D"/>
    <w:rsid w:val="00F06E84"/>
    <w:rsid w:val="00F07992"/>
    <w:rsid w:val="00F112AE"/>
    <w:rsid w:val="00F1207E"/>
    <w:rsid w:val="00F12144"/>
    <w:rsid w:val="00F1247D"/>
    <w:rsid w:val="00F12A79"/>
    <w:rsid w:val="00F12B9D"/>
    <w:rsid w:val="00F13150"/>
    <w:rsid w:val="00F133EF"/>
    <w:rsid w:val="00F1386E"/>
    <w:rsid w:val="00F13885"/>
    <w:rsid w:val="00F145D0"/>
    <w:rsid w:val="00F149B3"/>
    <w:rsid w:val="00F14B47"/>
    <w:rsid w:val="00F14CEA"/>
    <w:rsid w:val="00F14F71"/>
    <w:rsid w:val="00F1530D"/>
    <w:rsid w:val="00F1671E"/>
    <w:rsid w:val="00F16F5C"/>
    <w:rsid w:val="00F17204"/>
    <w:rsid w:val="00F2052E"/>
    <w:rsid w:val="00F21676"/>
    <w:rsid w:val="00F21975"/>
    <w:rsid w:val="00F21FED"/>
    <w:rsid w:val="00F2268D"/>
    <w:rsid w:val="00F227FD"/>
    <w:rsid w:val="00F23032"/>
    <w:rsid w:val="00F23772"/>
    <w:rsid w:val="00F23A47"/>
    <w:rsid w:val="00F23EEE"/>
    <w:rsid w:val="00F2409B"/>
    <w:rsid w:val="00F24F36"/>
    <w:rsid w:val="00F253EC"/>
    <w:rsid w:val="00F25EA2"/>
    <w:rsid w:val="00F25EB6"/>
    <w:rsid w:val="00F26067"/>
    <w:rsid w:val="00F2628D"/>
    <w:rsid w:val="00F304F2"/>
    <w:rsid w:val="00F30610"/>
    <w:rsid w:val="00F308FB"/>
    <w:rsid w:val="00F30A45"/>
    <w:rsid w:val="00F30B45"/>
    <w:rsid w:val="00F30BA2"/>
    <w:rsid w:val="00F30DA9"/>
    <w:rsid w:val="00F31564"/>
    <w:rsid w:val="00F317F8"/>
    <w:rsid w:val="00F31866"/>
    <w:rsid w:val="00F31FC2"/>
    <w:rsid w:val="00F326FC"/>
    <w:rsid w:val="00F32ADF"/>
    <w:rsid w:val="00F33F94"/>
    <w:rsid w:val="00F3413F"/>
    <w:rsid w:val="00F34F7C"/>
    <w:rsid w:val="00F36303"/>
    <w:rsid w:val="00F36661"/>
    <w:rsid w:val="00F375DE"/>
    <w:rsid w:val="00F40127"/>
    <w:rsid w:val="00F411BA"/>
    <w:rsid w:val="00F41809"/>
    <w:rsid w:val="00F419A9"/>
    <w:rsid w:val="00F420B6"/>
    <w:rsid w:val="00F42451"/>
    <w:rsid w:val="00F43277"/>
    <w:rsid w:val="00F43624"/>
    <w:rsid w:val="00F442C9"/>
    <w:rsid w:val="00F444E5"/>
    <w:rsid w:val="00F453B8"/>
    <w:rsid w:val="00F454B1"/>
    <w:rsid w:val="00F464D0"/>
    <w:rsid w:val="00F46652"/>
    <w:rsid w:val="00F46D05"/>
    <w:rsid w:val="00F46DB1"/>
    <w:rsid w:val="00F46DBE"/>
    <w:rsid w:val="00F47F6B"/>
    <w:rsid w:val="00F502B8"/>
    <w:rsid w:val="00F50344"/>
    <w:rsid w:val="00F51176"/>
    <w:rsid w:val="00F51E1A"/>
    <w:rsid w:val="00F52F51"/>
    <w:rsid w:val="00F52FEE"/>
    <w:rsid w:val="00F53C17"/>
    <w:rsid w:val="00F548CE"/>
    <w:rsid w:val="00F549D6"/>
    <w:rsid w:val="00F5531F"/>
    <w:rsid w:val="00F554A3"/>
    <w:rsid w:val="00F555F9"/>
    <w:rsid w:val="00F5585D"/>
    <w:rsid w:val="00F55875"/>
    <w:rsid w:val="00F55A28"/>
    <w:rsid w:val="00F55AB0"/>
    <w:rsid w:val="00F55CE8"/>
    <w:rsid w:val="00F55EE4"/>
    <w:rsid w:val="00F5647D"/>
    <w:rsid w:val="00F569FC"/>
    <w:rsid w:val="00F571F9"/>
    <w:rsid w:val="00F57213"/>
    <w:rsid w:val="00F572C6"/>
    <w:rsid w:val="00F57D6D"/>
    <w:rsid w:val="00F606E1"/>
    <w:rsid w:val="00F60C89"/>
    <w:rsid w:val="00F61A18"/>
    <w:rsid w:val="00F62B7B"/>
    <w:rsid w:val="00F62BA0"/>
    <w:rsid w:val="00F62CE8"/>
    <w:rsid w:val="00F632D1"/>
    <w:rsid w:val="00F63AD4"/>
    <w:rsid w:val="00F63C22"/>
    <w:rsid w:val="00F63DDE"/>
    <w:rsid w:val="00F6407F"/>
    <w:rsid w:val="00F655E1"/>
    <w:rsid w:val="00F6560B"/>
    <w:rsid w:val="00F65865"/>
    <w:rsid w:val="00F658F8"/>
    <w:rsid w:val="00F66282"/>
    <w:rsid w:val="00F66616"/>
    <w:rsid w:val="00F669A1"/>
    <w:rsid w:val="00F66A80"/>
    <w:rsid w:val="00F66CF7"/>
    <w:rsid w:val="00F67182"/>
    <w:rsid w:val="00F678C0"/>
    <w:rsid w:val="00F709D6"/>
    <w:rsid w:val="00F70BAB"/>
    <w:rsid w:val="00F70C57"/>
    <w:rsid w:val="00F726AC"/>
    <w:rsid w:val="00F72BBF"/>
    <w:rsid w:val="00F72C6D"/>
    <w:rsid w:val="00F73044"/>
    <w:rsid w:val="00F73300"/>
    <w:rsid w:val="00F73E1A"/>
    <w:rsid w:val="00F74125"/>
    <w:rsid w:val="00F74200"/>
    <w:rsid w:val="00F74403"/>
    <w:rsid w:val="00F74E6E"/>
    <w:rsid w:val="00F75744"/>
    <w:rsid w:val="00F75D5D"/>
    <w:rsid w:val="00F763CF"/>
    <w:rsid w:val="00F7704F"/>
    <w:rsid w:val="00F772C1"/>
    <w:rsid w:val="00F80B41"/>
    <w:rsid w:val="00F812A7"/>
    <w:rsid w:val="00F8193D"/>
    <w:rsid w:val="00F81E4E"/>
    <w:rsid w:val="00F81F5A"/>
    <w:rsid w:val="00F8208D"/>
    <w:rsid w:val="00F823C7"/>
    <w:rsid w:val="00F82FF9"/>
    <w:rsid w:val="00F83D13"/>
    <w:rsid w:val="00F847BE"/>
    <w:rsid w:val="00F856C6"/>
    <w:rsid w:val="00F859A8"/>
    <w:rsid w:val="00F8654B"/>
    <w:rsid w:val="00F87D40"/>
    <w:rsid w:val="00F90311"/>
    <w:rsid w:val="00F907D7"/>
    <w:rsid w:val="00F90C8B"/>
    <w:rsid w:val="00F90ED5"/>
    <w:rsid w:val="00F90FC1"/>
    <w:rsid w:val="00F918F2"/>
    <w:rsid w:val="00F91C87"/>
    <w:rsid w:val="00F92E1C"/>
    <w:rsid w:val="00F92F9F"/>
    <w:rsid w:val="00F93985"/>
    <w:rsid w:val="00F93993"/>
    <w:rsid w:val="00F93F55"/>
    <w:rsid w:val="00F949CB"/>
    <w:rsid w:val="00F949E3"/>
    <w:rsid w:val="00F95297"/>
    <w:rsid w:val="00F953B4"/>
    <w:rsid w:val="00F95935"/>
    <w:rsid w:val="00F95C6A"/>
    <w:rsid w:val="00F9685D"/>
    <w:rsid w:val="00F96D6A"/>
    <w:rsid w:val="00F96DD3"/>
    <w:rsid w:val="00F97A9D"/>
    <w:rsid w:val="00FA07EF"/>
    <w:rsid w:val="00FA0B58"/>
    <w:rsid w:val="00FA0B94"/>
    <w:rsid w:val="00FA0F36"/>
    <w:rsid w:val="00FA106D"/>
    <w:rsid w:val="00FA10E7"/>
    <w:rsid w:val="00FA10F7"/>
    <w:rsid w:val="00FA11EC"/>
    <w:rsid w:val="00FA37F1"/>
    <w:rsid w:val="00FA3867"/>
    <w:rsid w:val="00FA3CE2"/>
    <w:rsid w:val="00FA53CD"/>
    <w:rsid w:val="00FA5AB7"/>
    <w:rsid w:val="00FA6742"/>
    <w:rsid w:val="00FA7478"/>
    <w:rsid w:val="00FA780D"/>
    <w:rsid w:val="00FA7A7A"/>
    <w:rsid w:val="00FA7F09"/>
    <w:rsid w:val="00FA7FC4"/>
    <w:rsid w:val="00FB00D1"/>
    <w:rsid w:val="00FB0642"/>
    <w:rsid w:val="00FB0800"/>
    <w:rsid w:val="00FB0C29"/>
    <w:rsid w:val="00FB1232"/>
    <w:rsid w:val="00FB1E77"/>
    <w:rsid w:val="00FB2723"/>
    <w:rsid w:val="00FB2825"/>
    <w:rsid w:val="00FB3601"/>
    <w:rsid w:val="00FB471D"/>
    <w:rsid w:val="00FB4988"/>
    <w:rsid w:val="00FB4B67"/>
    <w:rsid w:val="00FB57E5"/>
    <w:rsid w:val="00FB5B97"/>
    <w:rsid w:val="00FB60A9"/>
    <w:rsid w:val="00FB6286"/>
    <w:rsid w:val="00FB6A18"/>
    <w:rsid w:val="00FB6E38"/>
    <w:rsid w:val="00FB7B8F"/>
    <w:rsid w:val="00FC04E5"/>
    <w:rsid w:val="00FC0715"/>
    <w:rsid w:val="00FC0719"/>
    <w:rsid w:val="00FC11B5"/>
    <w:rsid w:val="00FC15A4"/>
    <w:rsid w:val="00FC165A"/>
    <w:rsid w:val="00FC1673"/>
    <w:rsid w:val="00FC2334"/>
    <w:rsid w:val="00FC2C68"/>
    <w:rsid w:val="00FC30CE"/>
    <w:rsid w:val="00FC3976"/>
    <w:rsid w:val="00FC3A8A"/>
    <w:rsid w:val="00FC47D5"/>
    <w:rsid w:val="00FC48F7"/>
    <w:rsid w:val="00FC4C0E"/>
    <w:rsid w:val="00FC5080"/>
    <w:rsid w:val="00FC568F"/>
    <w:rsid w:val="00FC59DD"/>
    <w:rsid w:val="00FC5F7C"/>
    <w:rsid w:val="00FD002B"/>
    <w:rsid w:val="00FD0293"/>
    <w:rsid w:val="00FD0367"/>
    <w:rsid w:val="00FD05F7"/>
    <w:rsid w:val="00FD06A8"/>
    <w:rsid w:val="00FD071C"/>
    <w:rsid w:val="00FD10EA"/>
    <w:rsid w:val="00FD18D4"/>
    <w:rsid w:val="00FD1C7B"/>
    <w:rsid w:val="00FD24C5"/>
    <w:rsid w:val="00FD24E4"/>
    <w:rsid w:val="00FD29A3"/>
    <w:rsid w:val="00FD2A0E"/>
    <w:rsid w:val="00FD42C7"/>
    <w:rsid w:val="00FD4800"/>
    <w:rsid w:val="00FD4D2A"/>
    <w:rsid w:val="00FD5F36"/>
    <w:rsid w:val="00FD6A2B"/>
    <w:rsid w:val="00FD748A"/>
    <w:rsid w:val="00FD7516"/>
    <w:rsid w:val="00FE054D"/>
    <w:rsid w:val="00FE0899"/>
    <w:rsid w:val="00FE178D"/>
    <w:rsid w:val="00FE1D50"/>
    <w:rsid w:val="00FE1E14"/>
    <w:rsid w:val="00FE2262"/>
    <w:rsid w:val="00FE2546"/>
    <w:rsid w:val="00FE2D75"/>
    <w:rsid w:val="00FE2EFE"/>
    <w:rsid w:val="00FE31AE"/>
    <w:rsid w:val="00FE322D"/>
    <w:rsid w:val="00FE3A21"/>
    <w:rsid w:val="00FE437A"/>
    <w:rsid w:val="00FE544D"/>
    <w:rsid w:val="00FE5A4A"/>
    <w:rsid w:val="00FE5CEF"/>
    <w:rsid w:val="00FE6837"/>
    <w:rsid w:val="00FE6A2D"/>
    <w:rsid w:val="00FE6A2E"/>
    <w:rsid w:val="00FF1386"/>
    <w:rsid w:val="00FF21D7"/>
    <w:rsid w:val="00FF27D5"/>
    <w:rsid w:val="00FF2BF9"/>
    <w:rsid w:val="00FF34AE"/>
    <w:rsid w:val="00FF47B0"/>
    <w:rsid w:val="00FF4E2B"/>
    <w:rsid w:val="00FF51A7"/>
    <w:rsid w:val="00FF53B1"/>
    <w:rsid w:val="00FF5ABE"/>
    <w:rsid w:val="00FF5D04"/>
    <w:rsid w:val="00FF62ED"/>
    <w:rsid w:val="00FF7170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h1,Heading 1 3GPP"/>
    <w:next w:val="Normal"/>
    <w:link w:val="Heading1Char"/>
    <w:qFormat/>
    <w:rsid w:val="002732C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732C2"/>
    <w:pPr>
      <w:keepNext/>
      <w:widowControl/>
      <w:numPr>
        <w:ilvl w:val="1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1"/>
    </w:pPr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732C2"/>
    <w:pPr>
      <w:keepNext/>
      <w:widowControl/>
      <w:numPr>
        <w:ilvl w:val="2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2"/>
    </w:pPr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2732C2"/>
    <w:pPr>
      <w:keepNext/>
      <w:widowControl/>
      <w:numPr>
        <w:ilvl w:val="3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2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7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2D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732C2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2732C2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732C2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2732C2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h1,Heading 1 3GPP"/>
    <w:next w:val="Normal"/>
    <w:link w:val="Heading1Char"/>
    <w:qFormat/>
    <w:rsid w:val="002732C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732C2"/>
    <w:pPr>
      <w:keepNext/>
      <w:widowControl/>
      <w:numPr>
        <w:ilvl w:val="1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1"/>
    </w:pPr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732C2"/>
    <w:pPr>
      <w:keepNext/>
      <w:widowControl/>
      <w:numPr>
        <w:ilvl w:val="2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2"/>
    </w:pPr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2732C2"/>
    <w:pPr>
      <w:keepNext/>
      <w:widowControl/>
      <w:numPr>
        <w:ilvl w:val="3"/>
        <w:numId w:val="4"/>
      </w:numPr>
      <w:wordWrap/>
      <w:overflowPunct w:val="0"/>
      <w:adjustRightInd w:val="0"/>
      <w:spacing w:before="240" w:after="60" w:line="240" w:lineRule="auto"/>
      <w:jc w:val="left"/>
      <w:textAlignment w:val="baseline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2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7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2D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732C2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2732C2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732C2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2732C2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Juho Lee</dc:creator>
  <cp:lastModifiedBy>Juho Lee</cp:lastModifiedBy>
  <cp:revision>3</cp:revision>
  <dcterms:created xsi:type="dcterms:W3CDTF">2018-06-05T02:02:00Z</dcterms:created>
  <dcterms:modified xsi:type="dcterms:W3CDTF">2018-06-09T09:47:00Z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0F4A130F017B08D95FA8A2641D5B5D4D322DA20FD1280143C0E4727746AEE0C2</vt:lpwstr>
  </property>
  <property fmtid="{D5CDD505-2E9C-101B-9397-08002B2CF9AE}" pid="2" name="NSCPROP">
    <vt:lpwstr>NSCCustomProperty</vt:lpwstr>
  </property>
  <property fmtid="{D5CDD505-2E9C-101B-9397-08002B2CF9AE}" pid="3" name="NSCPROP_SA">
    <vt:lpwstr>D:\Always Needed\표준화회의\3GPP\tsg_ran\RAN\RAN#80 2018-06 La Jolla\NR MIMO enh scope.docx</vt:lpwstr>
  </property>
</Properties>
</file>